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578" w14:textId="49C3EB9B" w:rsidR="00F0055B" w:rsidRPr="00F0055B" w:rsidRDefault="00F0055B" w:rsidP="00F0055B">
      <w:pPr>
        <w:widowControl w:val="0"/>
        <w:autoSpaceDN w:val="0"/>
        <w:spacing w:after="12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L</w:t>
      </w:r>
      <w:r w:rsidRPr="00F0055B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ETTERA DI TRASMISSIONE CONSUNTIVO</w:t>
      </w:r>
      <w:r w:rsidR="008F2CAD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– </w:t>
      </w:r>
      <w:r w:rsidR="007A3B8B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CONTRIBUTI </w:t>
      </w:r>
      <w:r w:rsidR="008F2CAD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ANNO 2022</w:t>
      </w:r>
    </w:p>
    <w:p w14:paraId="57C12C49" w14:textId="6DE82CAB" w:rsidR="006549B6" w:rsidRPr="009F321B" w:rsidRDefault="006549B6" w:rsidP="009D19AF">
      <w:pPr>
        <w:widowControl w:val="0"/>
        <w:autoSpaceDN w:val="0"/>
        <w:spacing w:after="120"/>
        <w:jc w:val="center"/>
        <w:textAlignment w:val="baseline"/>
        <w:rPr>
          <w:rFonts w:cs="Mangal"/>
          <w:kern w:val="3"/>
          <w:lang w:eastAsia="zh-CN" w:bidi="hi-IN"/>
        </w:rPr>
      </w:pPr>
      <w:r w:rsidRPr="009F321B">
        <w:rPr>
          <w:rFonts w:ascii="Arial" w:eastAsia="Calibri" w:hAnsi="Arial" w:cs="Arial"/>
          <w:color w:val="000000"/>
          <w:kern w:val="3"/>
          <w:lang w:bidi="hi-IN"/>
        </w:rPr>
        <w:t xml:space="preserve">Dichiarazione sostitutiva 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resa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ai sensi degli artt. 46 e 47 del D.P.R. n. 445/2000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,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 in relazione all’a</w:t>
      </w:r>
      <w:r w:rsidRPr="009F321B">
        <w:rPr>
          <w:rFonts w:ascii="Arial" w:hAnsi="Arial" w:cs="Arial"/>
          <w:kern w:val="3"/>
          <w:lang w:eastAsia="zh-CN" w:bidi="hi-IN"/>
        </w:rPr>
        <w:t>rt. 38 del medesimo D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P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R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 xml:space="preserve"> n.</w:t>
      </w:r>
      <w:r w:rsidRPr="009F321B">
        <w:rPr>
          <w:rFonts w:ascii="Arial" w:eastAsia="Calibri" w:hAnsi="Arial" w:cs="Arial"/>
          <w:b/>
          <w:color w:val="000000"/>
          <w:kern w:val="3"/>
          <w:lang w:bidi="hi-IN"/>
        </w:rPr>
        <w:t xml:space="preserve">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445/2000 e ss.mm.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ii.</w:t>
      </w:r>
    </w:p>
    <w:p w14:paraId="2922AD1F" w14:textId="77777777" w:rsidR="006549B6" w:rsidRDefault="006549B6" w:rsidP="009506BE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70FD4C" w14:textId="77777777" w:rsidR="009506BE" w:rsidRDefault="009506BE" w:rsidP="006F6AC9">
      <w:pPr>
        <w:widowControl w:val="0"/>
        <w:autoSpaceDN w:val="0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77777777" w:rsidR="009506BE" w:rsidRDefault="009506BE" w:rsidP="009506BE">
      <w:pPr>
        <w:widowControl w:val="0"/>
        <w:autoSpaceDN w:val="0"/>
        <w:spacing w:before="120" w:line="180" w:lineRule="exact"/>
        <w:ind w:left="7506" w:hanging="1134"/>
        <w:jc w:val="both"/>
        <w:textAlignment w:val="baseline"/>
        <w:rPr>
          <w:rFonts w:ascii="Arial" w:eastAsia="Calibri" w:hAnsi="Arial" w:cs="Arial"/>
          <w:b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  </w:t>
      </w:r>
      <w:r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  <w:t xml:space="preserve">Alla </w:t>
      </w:r>
      <w:r>
        <w:rPr>
          <w:rFonts w:ascii="Arial" w:eastAsia="Calibri" w:hAnsi="Arial" w:cs="Arial"/>
          <w:b/>
          <w:bCs/>
          <w:i/>
          <w:iCs/>
          <w:color w:val="000000"/>
          <w:kern w:val="3"/>
          <w:sz w:val="22"/>
          <w:szCs w:val="22"/>
          <w:lang w:eastAsia="en-US" w:bidi="hi-IN"/>
        </w:rPr>
        <w:t>Regione Emilia-Romagna</w:t>
      </w:r>
    </w:p>
    <w:p w14:paraId="3FE2875D" w14:textId="77777777" w:rsidR="009506BE" w:rsidRDefault="009506BE" w:rsidP="009506BE">
      <w:pPr>
        <w:widowControl w:val="0"/>
        <w:autoSpaceDN w:val="0"/>
        <w:spacing w:before="120" w:line="180" w:lineRule="exact"/>
        <w:ind w:left="2832" w:firstLine="708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3"/>
          <w:sz w:val="22"/>
          <w:szCs w:val="22"/>
          <w:lang w:eastAsia="en-US" w:bidi="hi-IN"/>
        </w:rPr>
        <w:t>Direzione Generale Conoscenza, Ricerca, Lavoro, Imprese</w:t>
      </w:r>
    </w:p>
    <w:p w14:paraId="0D7EECD3" w14:textId="34B1CD1A" w:rsidR="009506BE" w:rsidRPr="00971A85" w:rsidRDefault="009506B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  <w:t xml:space="preserve">         Settore Attività culturali, Economia della Cultura, Giovani</w:t>
      </w:r>
      <w:r>
        <w:rPr>
          <w:rFonts w:asciiTheme="minorHAnsi" w:eastAsia="SimSun" w:hAnsiTheme="minorHAnsi" w:cstheme="minorBidi"/>
          <w:i/>
          <w:iCs/>
          <w:sz w:val="22"/>
          <w:szCs w:val="22"/>
          <w:lang w:eastAsia="en-US"/>
        </w:rPr>
        <w:t xml:space="preserve">                </w:t>
      </w:r>
    </w:p>
    <w:p w14:paraId="5950220F" w14:textId="77777777" w:rsidR="009506BE" w:rsidRDefault="009506BE" w:rsidP="009506BE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eastAsia="SimSu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Bidi"/>
          <w:i/>
          <w:iCs/>
          <w:sz w:val="22"/>
          <w:szCs w:val="22"/>
          <w:lang w:eastAsia="en-US"/>
        </w:rPr>
        <w:t xml:space="preserve">                      </w:t>
      </w:r>
      <w:r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  <w:t>PEC</w:t>
      </w:r>
      <w:r>
        <w:rPr>
          <w:rFonts w:asciiTheme="minorHAnsi" w:eastAsia="SimSun" w:hAnsiTheme="minorHAnsi" w:cstheme="minorBidi"/>
          <w:i/>
          <w:iCs/>
          <w:sz w:val="22"/>
          <w:szCs w:val="22"/>
          <w:lang w:eastAsia="en-US"/>
        </w:rPr>
        <w:t xml:space="preserve"> </w:t>
      </w:r>
      <w:hyperlink r:id="rId11" w:history="1">
        <w:r>
          <w:rPr>
            <w:rStyle w:val="Collegamentoipertestuale"/>
            <w:rFonts w:ascii="Arial" w:eastAsia="Calibri" w:hAnsi="Arial" w:cs="Arial"/>
            <w:i/>
            <w:iCs/>
            <w:kern w:val="3"/>
            <w:sz w:val="22"/>
            <w:szCs w:val="22"/>
            <w:lang w:eastAsia="en-US" w:bidi="hi-IN"/>
          </w:rPr>
          <w:t>servcult@postacert.regione.emilia-romagna.it</w:t>
        </w:r>
      </w:hyperlink>
    </w:p>
    <w:p w14:paraId="72377742" w14:textId="77777777" w:rsidR="009506BE" w:rsidRDefault="009506BE" w:rsidP="009506B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ind w:left="3686"/>
        <w:jc w:val="both"/>
        <w:textAlignment w:val="baseline"/>
        <w:rPr>
          <w:lang w:eastAsia="en-US" w:bidi="hi-IN"/>
        </w:rPr>
      </w:pPr>
    </w:p>
    <w:p w14:paraId="1E7ABE83" w14:textId="50997B82" w:rsidR="007B31DF" w:rsidRPr="007B31DF" w:rsidRDefault="009506BE" w:rsidP="007A3B8B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</w:pPr>
      <w:r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OGGETTO: Presentazione della rendicontazione e domanda di erogazione del contributo a valere sulla L.R. </w:t>
      </w:r>
      <w:r w:rsidR="007A3B8B"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14</w:t>
      </w:r>
      <w:r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/</w:t>
      </w:r>
      <w:r w:rsidR="007A3B8B"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2022</w:t>
      </w:r>
      <w:r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- I</w:t>
      </w:r>
      <w:r w:rsidR="007A3B8B"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nvito a presentare domanda per la</w:t>
      </w:r>
      <w:r w:rsid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7A3B8B"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concessione di un contributo straordinario per l'anno 2022</w:t>
      </w:r>
      <w:r w:rsid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7A3B8B" w:rsidRP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finalizzato al sostegno dei carnevali storici regionali</w:t>
      </w:r>
      <w:r w:rsid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,</w:t>
      </w: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approvato con Deliberazione Giunta regionale n. </w:t>
      </w:r>
      <w:r w:rsidR="007A3B8B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1732/</w:t>
      </w: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2022</w:t>
      </w:r>
    </w:p>
    <w:p w14:paraId="34981A9B" w14:textId="77777777" w:rsidR="007B31DF" w:rsidRDefault="007B31DF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1021C6AA" w14:textId="5CBF5E78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Il sottoscritto/a _____________________________ nato a_______________ il ________________</w:t>
      </w:r>
    </w:p>
    <w:p w14:paraId="7ACF348E" w14:textId="081902AC" w:rsidR="009506BE" w:rsidRDefault="004E0024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In qualità di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rappresentante legale 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o delegato</w:t>
      </w:r>
      <w:r w:rsidR="00A558B3">
        <w:rPr>
          <w:rStyle w:val="Rimandonotaapidipagina"/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footnoteReference w:id="1"/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del/della ________________________________</w:t>
      </w:r>
      <w:r w:rsidR="0019673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2640ED86" w14:textId="393408DE" w:rsidR="003014FB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CF __________________, 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P.IVA ________________,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avente sede legale in ____________ (__), Via 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 n.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c.a.p. 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 Telefono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 </w:t>
      </w:r>
    </w:p>
    <w:p w14:paraId="26B58862" w14:textId="754DABAE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 _____________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___________,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pec________________________________________; </w:t>
      </w:r>
    </w:p>
    <w:p w14:paraId="1D3DE947" w14:textId="70A816EA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preso atto che, in esito alla procedura in oggetto, l’ente risulta beneficiario del contributo regionale così come da Allegato</w:t>
      </w:r>
      <w:r w:rsidR="007A3B8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parte integrante della Determinazione n. </w:t>
      </w:r>
      <w:r w:rsidR="007A3B8B" w:rsidRPr="007A3B8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24538</w:t>
      </w:r>
      <w:r w:rsidR="007A3B8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/2022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6B0B7583" w14:textId="4B648529" w:rsidR="009506BE" w:rsidRDefault="009506BE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in conformità a quanto previsto dal punto </w:t>
      </w:r>
      <w:r w:rsidR="007A3B8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9)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 suddetto Invito</w:t>
      </w:r>
    </w:p>
    <w:p w14:paraId="6553F7D8" w14:textId="77777777" w:rsidR="007B31DF" w:rsidRDefault="007B31DF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31A814B5" w14:textId="77777777" w:rsidR="009506BE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h i e d e  </w:t>
      </w:r>
    </w:p>
    <w:p w14:paraId="182F2FCF" w14:textId="77777777" w:rsidR="009506BE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59072FA0" w14:textId="659D41E5" w:rsidR="005607F4" w:rsidRDefault="009506BE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la liquidazione del contributo </w:t>
      </w:r>
      <w:r w:rsidR="00F277DC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concesso</w:t>
      </w:r>
      <w:r w:rsidR="00291E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con Determinazione dirigenziale n.</w:t>
      </w:r>
      <w:r w:rsidR="003025D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7A3B8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24538</w:t>
      </w:r>
      <w:r w:rsidR="00F277DC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/2022</w:t>
      </w:r>
      <w:r w:rsidR="005607F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 per il progetto 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__________________________________________________________</w:t>
      </w:r>
    </w:p>
    <w:p w14:paraId="1F75E173" w14:textId="77777777" w:rsidR="007B31DF" w:rsidRDefault="007B31DF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3CA68A43" w14:textId="77777777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 tal fine,</w:t>
      </w:r>
    </w:p>
    <w:p w14:paraId="5C12F3E5" w14:textId="77777777" w:rsidR="009506B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a l l e g a </w:t>
      </w:r>
    </w:p>
    <w:p w14:paraId="5E2383F0" w14:textId="7300DEB6" w:rsidR="009506BE" w:rsidRDefault="009506BE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Relazione descrittiva delle attività svolte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(Allegato 1)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13896FAC" w14:textId="0BBC3A92" w:rsidR="009506BE" w:rsidRDefault="00296CD1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onsuntivo economico-finanziario del progetto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(Allegato 2), co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mprensiv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o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della descrizione analitica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delle spese </w:t>
      </w:r>
      <w:r w:rsidR="004668F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sostenute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 delle entrate (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Allegato 3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)</w:t>
      </w:r>
      <w:r w:rsidR="00D125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5A5DB0DB" w14:textId="38593658" w:rsidR="00D83C32" w:rsidRDefault="003014FB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</w:t>
      </w:r>
      <w:r w:rsidR="007C7A3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ichiarazione di assoggettabilità/non assoggettabilità alla ritenuta d’acconto </w:t>
      </w:r>
      <w:r w:rsidR="00BB01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 4% IRES sui contributi concessi dalla Regione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(per i soggetti privati)</w:t>
      </w:r>
      <w:r w:rsidR="00BB01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37842EFE" w14:textId="693CC1D2" w:rsidR="004E66AD" w:rsidRPr="00832269" w:rsidRDefault="00D83C32" w:rsidP="00832269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caso di firma autografa, fotocopia</w:t>
      </w:r>
      <w:r w:rsidR="004C3A8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documento di identità </w:t>
      </w:r>
      <w:r w:rsidR="004C3A8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valido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 firmatario</w:t>
      </w:r>
      <w:r w:rsidR="00767E4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20C1D163" w14:textId="060AF840" w:rsidR="00767E44" w:rsidRDefault="009506BE" w:rsidP="004E66AD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lastRenderedPageBreak/>
        <w:t>D I C H I A R A</w:t>
      </w:r>
    </w:p>
    <w:p w14:paraId="6DE26B91" w14:textId="77777777" w:rsidR="004E66AD" w:rsidRDefault="004E66AD" w:rsidP="004E66AD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30771005" w14:textId="65243CBA" w:rsidR="009506BE" w:rsidRDefault="00767E44" w:rsidP="00E17F49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ai sensi degli artt. </w:t>
      </w:r>
      <w:r w:rsidR="00466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46 e 47 D.P.R. n. 445/2000 e ss.mm.ii.</w:t>
      </w:r>
      <w:r w:rsidR="00E17F4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,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consapevole delle sanzioni penali nel caso di dichiarazioni non veritiere, di formazione o uso di atti falsi richiamate dall’art. 76 del D.P.R. n. 445/2000 e ss.mm.ii:</w:t>
      </w:r>
    </w:p>
    <w:p w14:paraId="62AE508D" w14:textId="77777777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54552F07" w14:textId="26671306" w:rsidR="009506BE" w:rsidRDefault="009506BE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le attività previste dal progetto sopracitato si sono svolte così come specificato nella relazione descrittiva, allegata alla presente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lettera (Allegato 1)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62F9F868" w14:textId="4DA10DDF" w:rsidR="009506BE" w:rsidRDefault="009506BE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per le stesse attività sono state sostenute le spese e sono state </w:t>
      </w:r>
      <w:r w:rsidR="0058249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registrate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le entrate, così come risulta dal</w:t>
      </w:r>
      <w:r w:rsidR="00DC08F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la documentazione 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consuntivo</w:t>
      </w:r>
      <w:r w:rsidR="001C4D2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(Allegato 2 e </w:t>
      </w:r>
      <w:r w:rsidR="00BA4A2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Allegato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1C4D2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3)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 anch’ess</w:t>
      </w:r>
      <w:r w:rsidR="00DC08F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allegat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alla presente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lettera;</w:t>
      </w:r>
    </w:p>
    <w:p w14:paraId="149E6EE9" w14:textId="6B96ACEB" w:rsidR="00ED4CCC" w:rsidRPr="00290173" w:rsidRDefault="00ED4CCC" w:rsidP="00121473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le spese</w:t>
      </w:r>
      <w:r w:rsidR="00844F07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 comprovate da documenti fiscalmente validi,</w:t>
      </w:r>
      <w:r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sono state sostenute tutte dal soggetto beneficiario, così come risulta da documentazione allegata</w:t>
      </w:r>
      <w:r w:rsidR="00290173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844F07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e sono direttamente imputabili alle attività contemplate dal progetto stesso</w:t>
      </w:r>
      <w:r w:rsidR="00290173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1C5DCE0F" w14:textId="4684F05A" w:rsidR="00D87393" w:rsidRDefault="00D87393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la copertura finanziaria non </w:t>
      </w:r>
      <w:r w:rsidR="0023628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supera complessivamente l’ammontare del costo totale dell’iniziativa; </w:t>
      </w:r>
    </w:p>
    <w:p w14:paraId="41A953F8" w14:textId="0D4A1EC3" w:rsidR="006B7B12" w:rsidRPr="004E66AD" w:rsidRDefault="006B7B12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il progetto sopracitato non ha </w:t>
      </w:r>
      <w:r w:rsidR="008E4051" w:rsidRP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beneficiato di altri contributi regionali</w:t>
      </w:r>
      <w:r w:rsidR="00C77C31" w:rsidRP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034AB7D4" w14:textId="77777777" w:rsidR="00C9398B" w:rsidRPr="00543ADA" w:rsidRDefault="00C77C31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l’imposta sul valore aggiunto: </w:t>
      </w:r>
    </w:p>
    <w:p w14:paraId="5C1A9964" w14:textId="77777777" w:rsidR="00C9398B" w:rsidRPr="00543ADA" w:rsidRDefault="00C9398B" w:rsidP="00EC6D00">
      <w:pPr>
        <w:pStyle w:val="Paragrafoelenco"/>
        <w:widowControl w:val="0"/>
        <w:autoSpaceDN w:val="0"/>
        <w:spacing w:before="120" w:line="320" w:lineRule="exact"/>
        <w:ind w:left="1416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□ </w:t>
      </w:r>
      <w:r w:rsidR="00C77C31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è detraibile</w:t>
      </w:r>
    </w:p>
    <w:p w14:paraId="3B9D7DE2" w14:textId="45AA835D" w:rsidR="00C77C31" w:rsidRPr="00543ADA" w:rsidRDefault="00C9398B" w:rsidP="00EC6D00">
      <w:pPr>
        <w:pStyle w:val="Paragrafoelenco"/>
        <w:widowControl w:val="0"/>
        <w:autoSpaceDN w:val="0"/>
        <w:spacing w:before="120" w:line="320" w:lineRule="exact"/>
        <w:ind w:left="1416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□ </w:t>
      </w:r>
      <w:r w:rsidR="00C77C31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non </w:t>
      </w: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è </w:t>
      </w:r>
      <w:r w:rsidR="00C77C31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detraibile</w:t>
      </w:r>
    </w:p>
    <w:p w14:paraId="56F59FF6" w14:textId="0E7662B6" w:rsidR="00C77C31" w:rsidRPr="00543ADA" w:rsidRDefault="00C77C31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la documentazione contabile è conservata presso:______________________________</w:t>
      </w:r>
    </w:p>
    <w:p w14:paraId="2ABB97F5" w14:textId="77777777" w:rsidR="009506BE" w:rsidRDefault="009506BE" w:rsidP="009506BE">
      <w:pPr>
        <w:widowControl w:val="0"/>
        <w:spacing w:before="60" w:line="320" w:lineRule="exact"/>
        <w:rPr>
          <w:color w:val="000000" w:themeColor="text1"/>
          <w:lang w:eastAsia="en-US" w:bidi="hi-IN"/>
        </w:rPr>
      </w:pPr>
    </w:p>
    <w:p w14:paraId="79C1543D" w14:textId="77777777" w:rsidR="009506B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o m u n i c a </w:t>
      </w:r>
    </w:p>
    <w:p w14:paraId="08C997E2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</w:p>
    <w:p w14:paraId="38D465FC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il referente per la rendicontazione, da contattare per eventuali necessità è il / la signor/a:</w:t>
      </w:r>
    </w:p>
    <w:p w14:paraId="46FEAAB3" w14:textId="1C6D0969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Telefono: ______________, Cellulare: 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32E768A6" w14:textId="2DFEA0D6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E-mail: _________________________</w:t>
      </w:r>
    </w:p>
    <w:p w14:paraId="72A6770D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</w:p>
    <w:p w14:paraId="77322A40" w14:textId="77777777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Dichiara, inoltre, di essere informato, ai sensi e per gli effetti di cui all'art. 13 del Regolamento europeo n. 679/2016 e della normativa in materia di Privacy, che i dati personali raccolti in tale sede saranno trattati, anche con strumenti informatici, esclusivamente nell'ambito del procedimento per il quale la presente dichiarazione viene resa. </w:t>
      </w:r>
    </w:p>
    <w:p w14:paraId="5A8BD541" w14:textId="77777777" w:rsidR="009506BE" w:rsidRDefault="009506BE" w:rsidP="009506BE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</w:p>
    <w:p w14:paraId="41811021" w14:textId="77777777" w:rsidR="009506BE" w:rsidRDefault="009506BE" w:rsidP="009506BE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  <w:t xml:space="preserve"> </w:t>
      </w:r>
    </w:p>
    <w:p w14:paraId="0F54A2F3" w14:textId="77777777" w:rsidR="009506B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Luogo e data                                                                                      Firma Legale Rappresentante</w:t>
      </w:r>
    </w:p>
    <w:p w14:paraId="3CFBF967" w14:textId="77777777" w:rsidR="009506BE" w:rsidRDefault="009506BE" w:rsidP="009506BE">
      <w:pPr>
        <w:widowControl w:val="0"/>
        <w:tabs>
          <w:tab w:val="left" w:pos="6237"/>
        </w:tabs>
        <w:spacing w:before="120" w:line="240" w:lineRule="exact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 w:bidi="hi-IN"/>
        </w:rPr>
      </w:pPr>
    </w:p>
    <w:p w14:paraId="299BB5F1" w14:textId="77777777" w:rsidR="009506B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__________________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  <w:t>___________________________</w:t>
      </w:r>
    </w:p>
    <w:p w14:paraId="559FAA01" w14:textId="77777777" w:rsidR="009506B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6949BED4" w14:textId="77777777" w:rsidR="009506BE" w:rsidRDefault="009506BE" w:rsidP="009506BE">
      <w:pPr>
        <w:rPr>
          <w:b/>
          <w:bCs/>
        </w:rPr>
      </w:pPr>
    </w:p>
    <w:p w14:paraId="4D2ABC62" w14:textId="77777777" w:rsidR="009506BE" w:rsidRDefault="009506BE" w:rsidP="009506BE">
      <w:pPr>
        <w:rPr>
          <w:b/>
          <w:bCs/>
        </w:rPr>
      </w:pPr>
    </w:p>
    <w:p w14:paraId="7B89CE9E" w14:textId="77777777" w:rsidR="009506BE" w:rsidRDefault="009506BE" w:rsidP="009506BE">
      <w:pPr>
        <w:rPr>
          <w:b/>
          <w:bCs/>
        </w:rPr>
      </w:pPr>
    </w:p>
    <w:p w14:paraId="70C88D7D" w14:textId="77777777" w:rsidR="009506BE" w:rsidRDefault="009506BE" w:rsidP="009506BE">
      <w:pPr>
        <w:rPr>
          <w:b/>
          <w:bCs/>
        </w:rPr>
      </w:pPr>
    </w:p>
    <w:p w14:paraId="58E8EB9F" w14:textId="77777777" w:rsidR="009506BE" w:rsidRDefault="009506BE" w:rsidP="009506BE">
      <w:pPr>
        <w:suppressAutoHyphens w:val="0"/>
        <w:spacing w:after="160" w:line="252" w:lineRule="auto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br w:type="page"/>
      </w:r>
    </w:p>
    <w:p w14:paraId="7AA40C4C" w14:textId="43BBC294" w:rsidR="009506BE" w:rsidRDefault="00A91F72" w:rsidP="009506BE">
      <w:pPr>
        <w:widowControl w:val="0"/>
        <w:autoSpaceDN w:val="0"/>
        <w:spacing w:after="120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B94109">
        <w:rPr>
          <w:rFonts w:ascii="Arial" w:eastAsia="SimSun" w:hAnsi="Arial" w:cs="Arial"/>
          <w:noProof/>
          <w:kern w:val="3"/>
          <w:sz w:val="22"/>
          <w:szCs w:val="22"/>
          <w:lang w:eastAsia="zh-CN" w:bidi="hi-I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2479F7" wp14:editId="0AE0C003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1371600" cy="140462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9B8F" w14:textId="77777777" w:rsidR="00A91F72" w:rsidRPr="00A94297" w:rsidRDefault="00A91F72" w:rsidP="00A91F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479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6.8pt;margin-top:-45pt;width:108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4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V9NlTi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" stroked="f">
                <v:textbox style="mso-fit-shape-to-text:t">
                  <w:txbxContent>
                    <w:p w14:paraId="04AE9B8F" w14:textId="77777777" w:rsidR="00A91F72" w:rsidRPr="00A94297" w:rsidRDefault="00A91F72" w:rsidP="00A91F72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6BE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RELAZIONE DESCRITTIVA </w:t>
      </w:r>
    </w:p>
    <w:p w14:paraId="0278C223" w14:textId="73B69182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DBC7C5F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9506BE" w14:paraId="5BB0D478" w14:textId="77777777" w:rsidTr="006D60CC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C498A" w14:textId="77777777" w:rsidR="009506BE" w:rsidRPr="006D60CC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Tipologie di attività</w:t>
            </w:r>
          </w:p>
          <w:p w14:paraId="539E1BCF" w14:textId="77777777" w:rsidR="009506BE" w:rsidRPr="006D60CC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svolta</w:t>
            </w:r>
          </w:p>
        </w:tc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E364E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festival</w:t>
            </w:r>
          </w:p>
          <w:p w14:paraId="3D367561" w14:textId="46532200" w:rsidR="000C4FA7" w:rsidRDefault="009506BE" w:rsidP="000C4FA7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mostre, esposizioni, installazioni</w:t>
            </w:r>
          </w:p>
          <w:p w14:paraId="3076D472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incontri, convegni, seminari</w:t>
            </w:r>
          </w:p>
          <w:p w14:paraId="3B6D7F16" w14:textId="77777777" w:rsidR="000C4FA7" w:rsidRPr="000C4FA7" w:rsidRDefault="009506BE" w:rsidP="000C4FA7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laboratori, workshop</w:t>
            </w:r>
          </w:p>
          <w:p w14:paraId="284E1E8F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concorsi a premi</w:t>
            </w:r>
          </w:p>
          <w:p w14:paraId="20619C2B" w14:textId="0A7AE920" w:rsidR="009506BE" w:rsidRPr="000C4FA7" w:rsidRDefault="009506BE" w:rsidP="000C4FA7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altro (specificare)____________________________________</w:t>
            </w:r>
          </w:p>
        </w:tc>
      </w:tr>
    </w:tbl>
    <w:p w14:paraId="29D3D7F0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9506BE" w14:paraId="450EFD9A" w14:textId="77777777" w:rsidTr="006D60CC">
        <w:trPr>
          <w:trHeight w:val="5962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5288C" w14:textId="77777777" w:rsidR="009506BE" w:rsidRDefault="009506BE" w:rsidP="00844F0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Descrizione dettagliata delle attività svolte </w:t>
            </w:r>
          </w:p>
          <w:p w14:paraId="2EA0F205" w14:textId="51723C6E" w:rsidR="00844F07" w:rsidRDefault="00844F07" w:rsidP="00844F0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7D22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DA80F4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C91F75E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6CBAC2F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E997B82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4B70B96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D385D8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51CCAC9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7870260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2ABF970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042996E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9BE3D75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54A12CD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8E23A05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1678C77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0710A66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1EFF563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4B6CBF7" w14:textId="2F98E929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8358577" w14:textId="584DE937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FF8CBA8" w14:textId="46A9BC5B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8ABBE1B" w14:textId="6FA903D9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205875B" w14:textId="77777777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A2B5B7F" w14:textId="5692AE58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4375829" w14:textId="6A3DEFD7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526E7DD" w14:textId="209A048B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FAD1A9E" w14:textId="3EE2FC3C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4F365A9" w14:textId="288FD266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08749E7" w14:textId="512AFB42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8F5F2BB" w14:textId="0E6DF562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B6B7769" w14:textId="54D0C392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7EB9C5E" w14:textId="77777777" w:rsidR="00913502" w:rsidRDefault="0091350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1641B28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A844A24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9DD9987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9F2D043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12434EB" w14:textId="3557876A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B23DBCD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9B44606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9506BE" w14:paraId="645C5FA3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F4C70" w14:textId="77777777" w:rsidR="009506BE" w:rsidRPr="006D60CC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Periodo e luoghi di svolgimento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52FB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4004F69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62957A6" w14:textId="1934582F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B145571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61EBD9A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F1A6C" w14:paraId="7CFDBA50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48AA" w14:textId="77777777" w:rsidR="001F1A6C" w:rsidRPr="006D60CC" w:rsidRDefault="001F1A6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Riscontro</w:t>
            </w:r>
            <w:r w:rsidRPr="006D60CC">
              <w:t xml:space="preserve"> </w:t>
            </w: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di pubblico</w:t>
            </w:r>
          </w:p>
          <w:p w14:paraId="25FE73D0" w14:textId="4CBA46C8" w:rsidR="001F1A6C" w:rsidRPr="006D60CC" w:rsidRDefault="001F1A6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6CD6" w14:textId="7B9023AF" w:rsidR="001F1A6C" w:rsidRPr="006D60CC" w:rsidRDefault="001F1A6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6D60CC">
              <w:rPr>
                <w:rFonts w:ascii="Arial" w:hAnsi="Arial" w:cs="Arial"/>
              </w:rPr>
              <w:t>N° spettatori paganti ___________________________________</w:t>
            </w:r>
          </w:p>
          <w:p w14:paraId="461313D3" w14:textId="77777777" w:rsidR="006D60CC" w:rsidRPr="006D60CC" w:rsidRDefault="006D60C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2DADBB78" w14:textId="66ABC461" w:rsidR="00992C9E" w:rsidRPr="006D60CC" w:rsidRDefault="00992C9E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6D60CC">
              <w:rPr>
                <w:rFonts w:ascii="Arial" w:hAnsi="Arial" w:cs="Arial"/>
              </w:rPr>
              <w:t>N° di spettatori</w:t>
            </w:r>
            <w:r w:rsidR="006B7B12" w:rsidRPr="006D60CC">
              <w:rPr>
                <w:rFonts w:ascii="Arial" w:hAnsi="Arial" w:cs="Arial"/>
              </w:rPr>
              <w:t xml:space="preserve"> per </w:t>
            </w:r>
            <w:r w:rsidRPr="006D60CC">
              <w:rPr>
                <w:rFonts w:ascii="Arial" w:hAnsi="Arial" w:cs="Arial"/>
              </w:rPr>
              <w:t>eventi gratuiti __________________________</w:t>
            </w:r>
          </w:p>
        </w:tc>
      </w:tr>
      <w:tr w:rsidR="007341C0" w14:paraId="635C419A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81E4" w14:textId="568DF2E1" w:rsidR="007341C0" w:rsidRPr="006D60CC" w:rsidRDefault="007341C0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lastRenderedPageBreak/>
              <w:t xml:space="preserve">Programma del progetto 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0D3E" w14:textId="77777777" w:rsidR="00200EBA" w:rsidRPr="00200EBA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 xml:space="preserve">Specificare dettagliatamente le attività svolte nell’ambito del progetto </w:t>
            </w:r>
          </w:p>
          <w:p w14:paraId="616FE18F" w14:textId="77777777" w:rsidR="00200EBA" w:rsidRPr="00200EBA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>Attività 1 ………………………………. Dal… al….</w:t>
            </w:r>
          </w:p>
          <w:p w14:paraId="1C2D0338" w14:textId="77777777" w:rsidR="00200EBA" w:rsidRPr="00200EBA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 xml:space="preserve">Attività 2 ………………………………. (ecc…)  </w:t>
            </w:r>
          </w:p>
          <w:p w14:paraId="6252883D" w14:textId="77777777" w:rsidR="007341C0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>Prevedere max 10 attività</w:t>
            </w:r>
          </w:p>
          <w:p w14:paraId="51FAFCC1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5AA0D059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67A9F3BE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474FECA5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1D748AC8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7068756B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6A9F82F7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5CEE7A92" w14:textId="77777777" w:rsidR="00D03D47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63D0FBE4" w14:textId="047022AA" w:rsidR="00D03D47" w:rsidRPr="006D60CC" w:rsidRDefault="00D03D47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F45A7C" w:rsidRPr="0001002B" w14:paraId="7B40DF2F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2D5" w14:textId="293DA7EE" w:rsidR="00F45A7C" w:rsidRPr="0070429C" w:rsidRDefault="00F45A7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Enti pubblici coinvolti nella realizzazione del progetto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BC86C" w14:textId="77777777" w:rsidR="00F45A7C" w:rsidRDefault="00F45A7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5598169D" w14:textId="77777777" w:rsidR="006D60C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42F9584F" w14:textId="77777777" w:rsidR="006D60C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6F091E0C" w14:textId="77777777" w:rsidR="006D60C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24BCD4EA" w14:textId="72BD9BA6" w:rsidR="006D60CC" w:rsidRPr="0070429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</w:tc>
      </w:tr>
      <w:tr w:rsidR="00862263" w:rsidRPr="0001002B" w14:paraId="62666998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C547" w14:textId="77777777" w:rsidR="00862263" w:rsidRDefault="00862263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Soggetti privati coinvolti nella realizzazione del progetto</w:t>
            </w:r>
          </w:p>
          <w:p w14:paraId="33E0C56B" w14:textId="4E0B8C64" w:rsidR="00645273" w:rsidRPr="00F45A7C" w:rsidRDefault="00645273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5AE8" w14:textId="16933A35" w:rsidR="00862263" w:rsidRPr="0070429C" w:rsidRDefault="00862263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</w:tc>
      </w:tr>
    </w:tbl>
    <w:p w14:paraId="6AEE9BD3" w14:textId="63B5F712" w:rsidR="00AC414A" w:rsidRDefault="00CE431B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B94109">
        <w:rPr>
          <w:rFonts w:ascii="Arial" w:eastAsia="SimSun" w:hAnsi="Arial" w:cs="Arial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B0B8A2" wp14:editId="5AB3DD50">
                <wp:simplePos x="0" y="0"/>
                <wp:positionH relativeFrom="margin">
                  <wp:align>right</wp:align>
                </wp:positionH>
                <wp:positionV relativeFrom="paragraph">
                  <wp:posOffset>-7752715</wp:posOffset>
                </wp:positionV>
                <wp:extent cx="1371600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56E9" w14:textId="2904D844" w:rsidR="00B94109" w:rsidRPr="00A94297" w:rsidRDefault="00CE4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0B8A2" id="_x0000_s1027" type="#_x0000_t202" style="position:absolute;margin-left:56.8pt;margin-top:-610.45pt;width:108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" stroked="f">
                <v:textbox style="mso-fit-shape-to-text:t">
                  <w:txbxContent>
                    <w:p w14:paraId="4E1456E9" w14:textId="2904D844" w:rsidR="00B94109" w:rsidRPr="00A94297" w:rsidRDefault="00CE431B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DFA63" w14:textId="77777777" w:rsidR="00F8575E" w:rsidRDefault="00F8575E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318911A" w14:textId="155E90A7" w:rsidR="003D51F6" w:rsidRPr="00600B32" w:rsidRDefault="003D51F6" w:rsidP="003D51F6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lang w:eastAsia="en-US" w:bidi="fa-IR"/>
        </w:rPr>
      </w:pP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 xml:space="preserve">Data e luogo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Firma del Legale Rappresentante </w:t>
      </w:r>
    </w:p>
    <w:p w14:paraId="60835607" w14:textId="77777777" w:rsidR="003D51F6" w:rsidRDefault="003D51F6" w:rsidP="003D51F6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</w:p>
    <w:p w14:paraId="2988449B" w14:textId="57A74492" w:rsidR="003D51F6" w:rsidRPr="00600B32" w:rsidRDefault="003D51F6" w:rsidP="003D51F6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_________________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  <w:t xml:space="preserve">           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 xml:space="preserve">__________________________  </w:t>
      </w:r>
    </w:p>
    <w:p w14:paraId="6962234B" w14:textId="32FF4E68" w:rsidR="00AC414A" w:rsidRDefault="00AC414A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884AFD5" w14:textId="011827D8" w:rsidR="003D51F6" w:rsidRDefault="003D51F6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41163DF" w14:textId="5E4DFAB9" w:rsidR="003D51F6" w:rsidRDefault="003D51F6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EA3C26E" w14:textId="43E11053" w:rsidR="003D51F6" w:rsidRDefault="003D51F6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2C3C1F76" w14:textId="198FCD82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CCBAD53" w14:textId="6CC50C5C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E782300" w14:textId="41E3A153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4B0BD53" w14:textId="1B5C00A2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390F469" w14:textId="5AFD2467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C6A6F77" w14:textId="5A42FF39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7460320" w14:textId="33F2BF2A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29C6E40" w14:textId="54DAA44E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2DE1C3A" w14:textId="7DEDB961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23EDB60D" w14:textId="716DD548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D9C0CB7" w14:textId="06A08F24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8A01691" w14:textId="108EA540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4B66434B" w14:textId="2D30732F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6BF8ADF" w14:textId="6D3F5AB6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287DFD2" w14:textId="21A23DC1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827CD02" w14:textId="59F0B2E5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20BEDFC" w14:textId="1EB59A84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37F575C0" w14:textId="5EB30F47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178445D" w14:textId="31A811B1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7BB77B7" w14:textId="77777777" w:rsidR="00913502" w:rsidRDefault="00913502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7CCFC3DA" w14:textId="77777777" w:rsidR="00D03D47" w:rsidRDefault="00D03D47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7D5695A8" w14:textId="3AF5184A" w:rsidR="003D51F6" w:rsidRDefault="003D51F6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605FE629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A0DA04A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7CB1837" w14:textId="77777777" w:rsidR="009506BE" w:rsidRDefault="009506BE" w:rsidP="009506BE">
      <w:pPr>
        <w:widowControl w:val="0"/>
        <w:autoSpaceDN w:val="0"/>
        <w:spacing w:before="120" w:after="120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"/>
        <w:gridCol w:w="3485"/>
        <w:gridCol w:w="1272"/>
        <w:gridCol w:w="2999"/>
        <w:gridCol w:w="1377"/>
      </w:tblGrid>
      <w:tr w:rsidR="00664ED2" w14:paraId="2D2AE995" w14:textId="55A3EB25" w:rsidTr="00917FF2">
        <w:tc>
          <w:tcPr>
            <w:tcW w:w="9628" w:type="dxa"/>
            <w:gridSpan w:val="5"/>
            <w:shd w:val="clear" w:color="auto" w:fill="D9D9D9" w:themeFill="background1" w:themeFillShade="D9"/>
          </w:tcPr>
          <w:p w14:paraId="41579A4E" w14:textId="66CE9EC3" w:rsidR="00664ED2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15A6A" w14:textId="536AC014" w:rsidR="00664ED2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03D">
              <w:rPr>
                <w:rFonts w:ascii="Arial" w:hAnsi="Arial" w:cs="Arial"/>
                <w:b/>
                <w:bCs/>
                <w:sz w:val="24"/>
                <w:szCs w:val="24"/>
              </w:rPr>
              <w:t>PROSPETTO DESCRITTIVO DEL CONSUNTIVO ECONOMICO-FINANZIARIO</w:t>
            </w:r>
          </w:p>
          <w:p w14:paraId="0C80C795" w14:textId="77777777" w:rsidR="00664ED2" w:rsidRPr="00A3003D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4ED2" w:rsidRPr="00664ED2" w14:paraId="0367C3D3" w14:textId="1B4E84F0" w:rsidTr="00CC4214">
        <w:tc>
          <w:tcPr>
            <w:tcW w:w="5240" w:type="dxa"/>
            <w:gridSpan w:val="3"/>
            <w:shd w:val="clear" w:color="auto" w:fill="D9D9D9" w:themeFill="background1" w:themeFillShade="D9"/>
          </w:tcPr>
          <w:p w14:paraId="222759A9" w14:textId="77777777" w:rsid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SPESE SOSTENUTE </w:t>
            </w:r>
          </w:p>
          <w:p w14:paraId="624FC51B" w14:textId="774B6324" w:rsidR="00231AAA" w:rsidRPr="00664ED2" w:rsidRDefault="00231A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8" w:type="dxa"/>
            <w:gridSpan w:val="2"/>
            <w:shd w:val="clear" w:color="auto" w:fill="D9D9D9" w:themeFill="background1" w:themeFillShade="D9"/>
          </w:tcPr>
          <w:p w14:paraId="2E4EB0A6" w14:textId="5AED9394" w:rsidR="00664ED2" w:rsidRP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ENTRATE </w:t>
            </w:r>
          </w:p>
        </w:tc>
      </w:tr>
      <w:tr w:rsidR="00083EAC" w:rsidRPr="00664ED2" w14:paraId="0ADA0AE9" w14:textId="7F545595" w:rsidTr="00CC4214">
        <w:tc>
          <w:tcPr>
            <w:tcW w:w="495" w:type="dxa"/>
            <w:shd w:val="clear" w:color="auto" w:fill="D9D9D9" w:themeFill="background1" w:themeFillShade="D9"/>
          </w:tcPr>
          <w:p w14:paraId="202C9DA1" w14:textId="77777777" w:rsidR="00664ED2" w:rsidRPr="00491594" w:rsidRDefault="00664E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9" w:type="dxa"/>
            <w:shd w:val="clear" w:color="auto" w:fill="D9D9D9" w:themeFill="background1" w:themeFillShade="D9"/>
          </w:tcPr>
          <w:p w14:paraId="660F62BA" w14:textId="77777777" w:rsidR="00664ED2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spese </w:t>
            </w:r>
          </w:p>
          <w:p w14:paraId="733A8D71" w14:textId="335F3209" w:rsidR="00231AAA" w:rsidRPr="00491594" w:rsidRDefault="00231A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ED024EF" w14:textId="4A5F848D" w:rsidR="00664ED2" w:rsidRPr="00491594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5225AFE7" w14:textId="06858E2C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entrate 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6164260B" w14:textId="7E36898A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</w:tr>
      <w:tr w:rsidR="00CE6E5A" w:rsidRPr="00664ED2" w14:paraId="6155A1CB" w14:textId="45522EC9" w:rsidTr="00CC4214">
        <w:tc>
          <w:tcPr>
            <w:tcW w:w="495" w:type="dxa"/>
          </w:tcPr>
          <w:p w14:paraId="13E74072" w14:textId="4B83349D" w:rsidR="00664ED2" w:rsidRPr="00CE6E5A" w:rsidRDefault="006F1E5B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1.</w:t>
            </w:r>
          </w:p>
        </w:tc>
        <w:tc>
          <w:tcPr>
            <w:tcW w:w="3469" w:type="dxa"/>
          </w:tcPr>
          <w:p w14:paraId="1F1E8E04" w14:textId="5BCAD9A9" w:rsidR="00664ED2" w:rsidRDefault="005D07C7">
            <w:pPr>
              <w:rPr>
                <w:rFonts w:ascii="Arial" w:hAnsi="Arial" w:cs="Arial"/>
              </w:rPr>
            </w:pPr>
            <w:r w:rsidRPr="005D07C7">
              <w:rPr>
                <w:rFonts w:ascii="Arial" w:hAnsi="Arial" w:cs="Arial"/>
              </w:rPr>
              <w:t>pubblicità, promozione (spese di tipografia, affissione, sito web, ufficio stampa)</w:t>
            </w:r>
          </w:p>
          <w:p w14:paraId="4EC57E40" w14:textId="4B9B47CE" w:rsidR="00231AAA" w:rsidRPr="00083EAC" w:rsidRDefault="00231AA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E145E3" w14:textId="2A3BAF6C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1D56F55F" w14:textId="77777777" w:rsidR="007E3CFC" w:rsidRDefault="008F4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</w:t>
            </w:r>
            <w:r w:rsidR="007E3CFC"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2430CFB" w14:textId="0398F0B5" w:rsidR="00664ED2" w:rsidRPr="00664ED2" w:rsidRDefault="008F4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</w:tcPr>
          <w:p w14:paraId="7CD9BD04" w14:textId="77777777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E5A" w:rsidRPr="00CE6E5A" w14:paraId="0C41ADCD" w14:textId="35B79C17" w:rsidTr="00CC4214">
        <w:tc>
          <w:tcPr>
            <w:tcW w:w="495" w:type="dxa"/>
          </w:tcPr>
          <w:p w14:paraId="3B8577FB" w14:textId="7CA75D1F" w:rsidR="00664ED2" w:rsidRPr="00CE6E5A" w:rsidRDefault="006F1E5B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2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469" w:type="dxa"/>
          </w:tcPr>
          <w:p w14:paraId="63F4AF3B" w14:textId="45D9B303" w:rsidR="00664ED2" w:rsidRDefault="005D07C7">
            <w:pPr>
              <w:rPr>
                <w:rFonts w:ascii="Arial" w:hAnsi="Arial" w:cs="Arial"/>
              </w:rPr>
            </w:pPr>
            <w:r w:rsidRPr="005D07C7">
              <w:rPr>
                <w:rFonts w:ascii="Arial" w:hAnsi="Arial" w:cs="Arial"/>
              </w:rPr>
              <w:t>costi di realizzazione carri allegorici, maschere, allestimenti</w:t>
            </w:r>
          </w:p>
          <w:p w14:paraId="77458A7F" w14:textId="5AA76C5A" w:rsidR="00231AAA" w:rsidRPr="00CE6E5A" w:rsidRDefault="00231AA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2CD3D3" w14:textId="28FC6F46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2BC6FF6C" w14:textId="3906E944" w:rsidR="00664ED2" w:rsidRPr="00CE6E5A" w:rsidRDefault="008F4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Entrate da soggetti privati (specificare)</w:t>
            </w:r>
          </w:p>
        </w:tc>
        <w:tc>
          <w:tcPr>
            <w:tcW w:w="1381" w:type="dxa"/>
          </w:tcPr>
          <w:p w14:paraId="5FEBFEF0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6568A4A2" w14:textId="21BA56E7" w:rsidTr="00CC4214">
        <w:tc>
          <w:tcPr>
            <w:tcW w:w="495" w:type="dxa"/>
          </w:tcPr>
          <w:p w14:paraId="55E38554" w14:textId="5E5EFC46" w:rsidR="00664ED2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3.</w:t>
            </w:r>
          </w:p>
        </w:tc>
        <w:tc>
          <w:tcPr>
            <w:tcW w:w="3469" w:type="dxa"/>
          </w:tcPr>
          <w:p w14:paraId="4CFE335B" w14:textId="7A1A28B0" w:rsidR="00231AAA" w:rsidRPr="00CE6E5A" w:rsidRDefault="005D07C7" w:rsidP="005D07C7">
            <w:pPr>
              <w:rPr>
                <w:rFonts w:ascii="Arial" w:hAnsi="Arial" w:cs="Arial"/>
              </w:rPr>
            </w:pPr>
            <w:r w:rsidRPr="005D07C7">
              <w:rPr>
                <w:rFonts w:ascii="Arial" w:hAnsi="Arial" w:cs="Arial"/>
              </w:rPr>
              <w:t>affitto sale (spesa non ammissibile per Enti Locali)</w:t>
            </w:r>
          </w:p>
        </w:tc>
        <w:tc>
          <w:tcPr>
            <w:tcW w:w="1276" w:type="dxa"/>
          </w:tcPr>
          <w:p w14:paraId="4EB54399" w14:textId="340F60B8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4582E8C" w14:textId="77777777" w:rsidR="00664ED2" w:rsidRDefault="008F4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Entrate da soggetti pubblici (specificare)</w:t>
            </w:r>
          </w:p>
          <w:p w14:paraId="1AEF3248" w14:textId="4149B958" w:rsidR="008F42F1" w:rsidRPr="00CE6E5A" w:rsidRDefault="008F42F1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04A4A49A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52C889BA" w14:textId="0F0699F6" w:rsidTr="00CC4214">
        <w:tc>
          <w:tcPr>
            <w:tcW w:w="495" w:type="dxa"/>
          </w:tcPr>
          <w:p w14:paraId="1EDDA4FB" w14:textId="270FF4BF" w:rsidR="00664ED2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4.</w:t>
            </w:r>
          </w:p>
        </w:tc>
        <w:tc>
          <w:tcPr>
            <w:tcW w:w="3469" w:type="dxa"/>
          </w:tcPr>
          <w:p w14:paraId="61312A26" w14:textId="77777777" w:rsidR="00231AAA" w:rsidRDefault="005D07C7" w:rsidP="005D07C7">
            <w:pPr>
              <w:rPr>
                <w:rFonts w:ascii="Arial" w:hAnsi="Arial" w:cs="Arial"/>
              </w:rPr>
            </w:pPr>
            <w:r w:rsidRPr="005D07C7">
              <w:rPr>
                <w:rFonts w:ascii="Arial" w:hAnsi="Arial" w:cs="Arial"/>
              </w:rPr>
              <w:t>guardiania, vigilanza, accoglienza</w:t>
            </w:r>
          </w:p>
          <w:p w14:paraId="61CEF7D9" w14:textId="5BF85712" w:rsidR="005D07C7" w:rsidRPr="00CE6E5A" w:rsidRDefault="005D07C7" w:rsidP="005D07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80C8B1" w14:textId="10888E7C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39A03971" w14:textId="0F44F59F" w:rsidR="00664ED2" w:rsidRPr="00CE6E5A" w:rsidRDefault="008F4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Sponsorizzazioni </w:t>
            </w:r>
          </w:p>
        </w:tc>
        <w:tc>
          <w:tcPr>
            <w:tcW w:w="1381" w:type="dxa"/>
          </w:tcPr>
          <w:p w14:paraId="0B4D1896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1277512B" w14:textId="5D8444EE" w:rsidTr="00CC4214">
        <w:tc>
          <w:tcPr>
            <w:tcW w:w="495" w:type="dxa"/>
          </w:tcPr>
          <w:p w14:paraId="233355A6" w14:textId="1EF8150E" w:rsidR="00664ED2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5.</w:t>
            </w:r>
          </w:p>
        </w:tc>
        <w:tc>
          <w:tcPr>
            <w:tcW w:w="3469" w:type="dxa"/>
          </w:tcPr>
          <w:p w14:paraId="333A02D1" w14:textId="79D84708" w:rsidR="00231AAA" w:rsidRDefault="005D07C7" w:rsidP="005D07C7">
            <w:pPr>
              <w:rPr>
                <w:rFonts w:ascii="Arial" w:hAnsi="Arial" w:cs="Arial"/>
              </w:rPr>
            </w:pPr>
            <w:r w:rsidRPr="005D07C7">
              <w:rPr>
                <w:rFonts w:ascii="Arial" w:hAnsi="Arial" w:cs="Arial"/>
              </w:rPr>
              <w:t>noleggio strutture ed attrezzature per allestimenti e scenografie (compresi servizi di</w:t>
            </w:r>
            <w:r w:rsidR="007F7B5C">
              <w:rPr>
                <w:rFonts w:ascii="Arial" w:hAnsi="Arial" w:cs="Arial"/>
              </w:rPr>
              <w:t xml:space="preserve"> </w:t>
            </w:r>
            <w:r w:rsidRPr="005D07C7">
              <w:rPr>
                <w:rFonts w:ascii="Arial" w:hAnsi="Arial" w:cs="Arial"/>
              </w:rPr>
              <w:t>montaggio/smontaggio/facchinaggio</w:t>
            </w:r>
            <w:r>
              <w:rPr>
                <w:rFonts w:ascii="Arial" w:hAnsi="Arial" w:cs="Arial"/>
              </w:rPr>
              <w:t>)</w:t>
            </w:r>
          </w:p>
          <w:p w14:paraId="19DC3ED2" w14:textId="15352786" w:rsidR="005D07C7" w:rsidRPr="00CE6E5A" w:rsidRDefault="005D07C7" w:rsidP="005D07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589110" w14:textId="684428C0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AC2139D" w14:textId="39F1A72E" w:rsidR="00664ED2" w:rsidRPr="00CE6E5A" w:rsidRDefault="008F42F1">
            <w:pPr>
              <w:rPr>
                <w:rFonts w:ascii="Arial" w:hAnsi="Arial" w:cs="Arial"/>
              </w:rPr>
            </w:pPr>
            <w:r w:rsidRPr="00C9398B">
              <w:rPr>
                <w:rFonts w:ascii="Arial" w:hAnsi="Arial" w:cs="Arial"/>
              </w:rPr>
              <w:t>Biglietteria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1" w:type="dxa"/>
          </w:tcPr>
          <w:p w14:paraId="365533BB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491594" w:rsidRPr="00CE6E5A" w14:paraId="0BB28F2D" w14:textId="77777777" w:rsidTr="00CC4214">
        <w:tc>
          <w:tcPr>
            <w:tcW w:w="495" w:type="dxa"/>
          </w:tcPr>
          <w:p w14:paraId="063FD6B4" w14:textId="0726CB92" w:rsidR="00491594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6.</w:t>
            </w:r>
          </w:p>
        </w:tc>
        <w:tc>
          <w:tcPr>
            <w:tcW w:w="3469" w:type="dxa"/>
          </w:tcPr>
          <w:p w14:paraId="11A8D662" w14:textId="77777777" w:rsidR="00231AAA" w:rsidRDefault="005D07C7" w:rsidP="005D07C7">
            <w:pPr>
              <w:rPr>
                <w:rFonts w:ascii="Arial" w:hAnsi="Arial" w:cs="Arial"/>
              </w:rPr>
            </w:pPr>
            <w:r w:rsidRPr="005D07C7">
              <w:rPr>
                <w:rFonts w:ascii="Arial" w:hAnsi="Arial" w:cs="Arial"/>
              </w:rPr>
              <w:t>compensi direzione artistica, direzione tecnica e segreteria organizzativa</w:t>
            </w:r>
          </w:p>
          <w:p w14:paraId="5A1C7475" w14:textId="73C96EB4" w:rsidR="005D07C7" w:rsidRPr="00CE6E5A" w:rsidRDefault="005D07C7" w:rsidP="005D07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AC87C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5E14D2F" w14:textId="25DC8604" w:rsidR="00491594" w:rsidRPr="00CE6E5A" w:rsidRDefault="006D6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regionale</w:t>
            </w:r>
          </w:p>
        </w:tc>
        <w:tc>
          <w:tcPr>
            <w:tcW w:w="1381" w:type="dxa"/>
          </w:tcPr>
          <w:p w14:paraId="6F5ADBE3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4C8E89FD" w14:textId="77777777" w:rsidTr="00CC4214">
        <w:tc>
          <w:tcPr>
            <w:tcW w:w="495" w:type="dxa"/>
          </w:tcPr>
          <w:p w14:paraId="16AEBC06" w14:textId="154D0BE6" w:rsidR="00491594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7.</w:t>
            </w:r>
          </w:p>
        </w:tc>
        <w:tc>
          <w:tcPr>
            <w:tcW w:w="3469" w:type="dxa"/>
          </w:tcPr>
          <w:p w14:paraId="3F333403" w14:textId="2888BF22" w:rsidR="00231AAA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compensi a presentatori, ospiti, bande musicali, gruppi mascherati, corpi di ballo,</w:t>
            </w:r>
            <w:r w:rsidR="007F7B5C">
              <w:rPr>
                <w:rFonts w:ascii="Arial" w:hAnsi="Arial" w:cs="Arial"/>
              </w:rPr>
              <w:t xml:space="preserve"> </w:t>
            </w:r>
            <w:r w:rsidRPr="00D03D47">
              <w:rPr>
                <w:rFonts w:ascii="Arial" w:hAnsi="Arial" w:cs="Arial"/>
              </w:rPr>
              <w:t>associazioni di carristi e scuole di ogni ordine e grado che realizzano carri e costumi di</w:t>
            </w:r>
            <w:r>
              <w:rPr>
                <w:rFonts w:ascii="Arial" w:hAnsi="Arial" w:cs="Arial"/>
              </w:rPr>
              <w:t xml:space="preserve"> scena</w:t>
            </w:r>
          </w:p>
          <w:p w14:paraId="486FF072" w14:textId="4599FAB1" w:rsidR="00D03D47" w:rsidRPr="00CE6E5A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681D1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7A307608" w14:textId="1EAC5DFE" w:rsidR="00491594" w:rsidRPr="00CE6E5A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contributi regionali</w:t>
            </w:r>
          </w:p>
        </w:tc>
        <w:tc>
          <w:tcPr>
            <w:tcW w:w="1381" w:type="dxa"/>
          </w:tcPr>
          <w:p w14:paraId="302D151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75F9C062" w14:textId="77777777" w:rsidTr="00CC4214">
        <w:tc>
          <w:tcPr>
            <w:tcW w:w="495" w:type="dxa"/>
          </w:tcPr>
          <w:p w14:paraId="2FFDA48C" w14:textId="5456C038" w:rsidR="00491594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8.</w:t>
            </w:r>
          </w:p>
        </w:tc>
        <w:tc>
          <w:tcPr>
            <w:tcW w:w="3469" w:type="dxa"/>
          </w:tcPr>
          <w:p w14:paraId="1BD5ED37" w14:textId="324AF1A0" w:rsidR="00491594" w:rsidRPr="000E321F" w:rsidRDefault="00D03D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premi</w:t>
            </w:r>
          </w:p>
          <w:p w14:paraId="309E50A6" w14:textId="76D9C7E1" w:rsidR="00231AAA" w:rsidRPr="00CE6E5A" w:rsidRDefault="00231AA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88B636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BC32183" w14:textId="73E558C2" w:rsidR="00491594" w:rsidRPr="00CE6E5A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1381" w:type="dxa"/>
          </w:tcPr>
          <w:p w14:paraId="17E98E03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69C8434C" w14:textId="77777777" w:rsidTr="00CC4214">
        <w:tc>
          <w:tcPr>
            <w:tcW w:w="495" w:type="dxa"/>
          </w:tcPr>
          <w:p w14:paraId="4A343B76" w14:textId="143E2DF4" w:rsidR="00491594" w:rsidRPr="00CE6E5A" w:rsidRDefault="00491594">
            <w:pPr>
              <w:rPr>
                <w:rFonts w:ascii="Arial" w:hAnsi="Arial" w:cs="Arial"/>
              </w:rPr>
            </w:pPr>
            <w:r w:rsidRPr="00CE6E5A">
              <w:rPr>
                <w:rFonts w:ascii="Arial" w:hAnsi="Arial" w:cs="Arial"/>
              </w:rPr>
              <w:t>9.</w:t>
            </w:r>
          </w:p>
        </w:tc>
        <w:tc>
          <w:tcPr>
            <w:tcW w:w="3469" w:type="dxa"/>
          </w:tcPr>
          <w:p w14:paraId="7626002F" w14:textId="3053DCEE" w:rsidR="00231AAA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spese per pubblicazioni di libri, cataloghi, dvd, cd o altro materiale, purché non a fini</w:t>
            </w:r>
            <w:r w:rsidR="007F7B5C">
              <w:rPr>
                <w:rFonts w:ascii="Arial" w:hAnsi="Arial" w:cs="Arial"/>
              </w:rPr>
              <w:t xml:space="preserve"> </w:t>
            </w:r>
            <w:r w:rsidRPr="00D03D47">
              <w:rPr>
                <w:rFonts w:ascii="Arial" w:hAnsi="Arial" w:cs="Arial"/>
              </w:rPr>
              <w:t>commerciali</w:t>
            </w:r>
          </w:p>
          <w:p w14:paraId="50D9E8A5" w14:textId="1E852D42" w:rsidR="00D03D47" w:rsidRPr="00CE6E5A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BEE66B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009A86F8" w14:textId="0B2A9F34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43388161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D03D47" w:rsidRPr="00CE6E5A" w14:paraId="1B3124BF" w14:textId="77777777" w:rsidTr="00CC4214">
        <w:tc>
          <w:tcPr>
            <w:tcW w:w="495" w:type="dxa"/>
          </w:tcPr>
          <w:p w14:paraId="5C2F6402" w14:textId="067ABCA0" w:rsidR="00D03D47" w:rsidRPr="00CE6E5A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69" w:type="dxa"/>
          </w:tcPr>
          <w:p w14:paraId="6E4F0639" w14:textId="77777777" w:rsid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costi per Ticketing e/o servizi integrati di biglietteria</w:t>
            </w:r>
          </w:p>
          <w:p w14:paraId="211C8CC6" w14:textId="719EA5E4" w:rsidR="00D03D47" w:rsidRPr="00D03D47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515EEB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FB35927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2E7009B5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</w:tr>
      <w:tr w:rsidR="00D03D47" w:rsidRPr="00CE6E5A" w14:paraId="3F5143C0" w14:textId="77777777" w:rsidTr="00CC4214">
        <w:tc>
          <w:tcPr>
            <w:tcW w:w="495" w:type="dxa"/>
          </w:tcPr>
          <w:p w14:paraId="0DF2032A" w14:textId="46636D39" w:rsidR="00D03D47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469" w:type="dxa"/>
          </w:tcPr>
          <w:p w14:paraId="1EA1A604" w14:textId="39FA7315" w:rsid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costi di occupazione suolo pubblico (tipologia non ammissibile per gli Enti Locali)</w:t>
            </w:r>
          </w:p>
          <w:p w14:paraId="18701B22" w14:textId="6F620689" w:rsidR="00D03D47" w:rsidRPr="00D03D47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CD95A9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2CF3319D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08C316E0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</w:tr>
      <w:tr w:rsidR="00D03D47" w:rsidRPr="00CE6E5A" w14:paraId="192AD4C7" w14:textId="77777777" w:rsidTr="00CC4214">
        <w:tc>
          <w:tcPr>
            <w:tcW w:w="495" w:type="dxa"/>
          </w:tcPr>
          <w:p w14:paraId="2C5DC27A" w14:textId="2376BC98" w:rsidR="00D03D47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469" w:type="dxa"/>
          </w:tcPr>
          <w:p w14:paraId="40231AEB" w14:textId="77777777" w:rsidR="00D03D47" w:rsidRP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spese per attività collaterali (convegni, mostre legate alla tradizione carnevalesca, corsi di</w:t>
            </w:r>
          </w:p>
          <w:p w14:paraId="709FB548" w14:textId="59A5BF53" w:rsid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formazione per la trasmissione delle pratiche artigianali ed artistiche pertinenti alla</w:t>
            </w:r>
            <w:r w:rsidR="007F7B5C">
              <w:rPr>
                <w:rFonts w:ascii="Arial" w:hAnsi="Arial" w:cs="Arial"/>
              </w:rPr>
              <w:t xml:space="preserve"> </w:t>
            </w:r>
            <w:r w:rsidRPr="00D03D47">
              <w:rPr>
                <w:rFonts w:ascii="Arial" w:hAnsi="Arial" w:cs="Arial"/>
              </w:rPr>
              <w:t>tradizione del carnevale)</w:t>
            </w:r>
          </w:p>
          <w:p w14:paraId="23FA9186" w14:textId="79F61565" w:rsidR="00D03D47" w:rsidRPr="00D03D47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AD74EE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3F6BB197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2188D39C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</w:tr>
      <w:tr w:rsidR="00D03D47" w:rsidRPr="00CE6E5A" w14:paraId="4766FDAD" w14:textId="77777777" w:rsidTr="00CC4214">
        <w:tc>
          <w:tcPr>
            <w:tcW w:w="495" w:type="dxa"/>
          </w:tcPr>
          <w:p w14:paraId="77C794A8" w14:textId="7EBD8B96" w:rsidR="00D03D47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469" w:type="dxa"/>
          </w:tcPr>
          <w:p w14:paraId="7C2E1981" w14:textId="77777777" w:rsid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contributi per le associazioni che partecipano alla realizzazione del carnevale</w:t>
            </w:r>
          </w:p>
          <w:p w14:paraId="3E9EEA7E" w14:textId="5834C9C9" w:rsidR="00D03D47" w:rsidRPr="00D03D47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96A82E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3BBEE6B2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25A5096A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</w:tr>
      <w:tr w:rsidR="00D03D47" w:rsidRPr="00CE6E5A" w14:paraId="2A84E6A5" w14:textId="77777777" w:rsidTr="00CC4214">
        <w:tc>
          <w:tcPr>
            <w:tcW w:w="495" w:type="dxa"/>
          </w:tcPr>
          <w:p w14:paraId="7B10AEA0" w14:textId="0A9C16FC" w:rsidR="00D03D47" w:rsidRDefault="00D0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3469" w:type="dxa"/>
          </w:tcPr>
          <w:p w14:paraId="07179FA5" w14:textId="77777777" w:rsidR="00D03D47" w:rsidRP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spese generali quali utenze, spese pulizia, sanificazione, SIAE, spese di assicurazione fino ad</w:t>
            </w:r>
          </w:p>
          <w:p w14:paraId="30542A20" w14:textId="77777777" w:rsidR="00D03D47" w:rsidRP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un massimo del 20% del costo complessivo della manifestazione (tipologia non ammissibile</w:t>
            </w:r>
          </w:p>
          <w:p w14:paraId="6DCC9D7C" w14:textId="77777777" w:rsidR="00D03D47" w:rsidRDefault="00D03D47" w:rsidP="00D03D47">
            <w:pPr>
              <w:rPr>
                <w:rFonts w:ascii="Arial" w:hAnsi="Arial" w:cs="Arial"/>
              </w:rPr>
            </w:pPr>
            <w:r w:rsidRPr="00D03D47">
              <w:rPr>
                <w:rFonts w:ascii="Arial" w:hAnsi="Arial" w:cs="Arial"/>
              </w:rPr>
              <w:t>per gli Enti Locali)</w:t>
            </w:r>
          </w:p>
          <w:p w14:paraId="4A08325A" w14:textId="77F0D948" w:rsidR="00D03D47" w:rsidRPr="00D03D47" w:rsidRDefault="00D03D47" w:rsidP="00D03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8074D9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560F6D9D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28ED1680" w14:textId="77777777" w:rsidR="00D03D47" w:rsidRPr="00CE6E5A" w:rsidRDefault="00D03D47">
            <w:pPr>
              <w:rPr>
                <w:rFonts w:ascii="Arial" w:hAnsi="Arial" w:cs="Arial"/>
              </w:rPr>
            </w:pPr>
          </w:p>
        </w:tc>
      </w:tr>
      <w:tr w:rsidR="00C66F52" w:rsidRPr="00CE6E5A" w14:paraId="3CFA6D12" w14:textId="77777777" w:rsidTr="00CC4214">
        <w:tc>
          <w:tcPr>
            <w:tcW w:w="495" w:type="dxa"/>
          </w:tcPr>
          <w:p w14:paraId="0E1F8C7C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48616C50" w14:textId="77777777" w:rsidR="00C66F52" w:rsidRPr="00E0091D" w:rsidRDefault="00E0091D">
            <w:pPr>
              <w:rPr>
                <w:rFonts w:ascii="Arial" w:hAnsi="Arial" w:cs="Arial"/>
                <w:b/>
                <w:bCs/>
              </w:rPr>
            </w:pPr>
            <w:r w:rsidRPr="00E0091D">
              <w:rPr>
                <w:rFonts w:ascii="Arial" w:hAnsi="Arial" w:cs="Arial"/>
                <w:b/>
                <w:bCs/>
              </w:rPr>
              <w:t>TOTALE</w:t>
            </w:r>
          </w:p>
          <w:p w14:paraId="6B5D390D" w14:textId="0029384C" w:rsidR="00E0091D" w:rsidRDefault="00E0091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296EA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B447E20" w14:textId="650F1A70" w:rsidR="00C66F52" w:rsidRPr="008F42F1" w:rsidRDefault="008F42F1">
            <w:pPr>
              <w:rPr>
                <w:rFonts w:ascii="Arial" w:hAnsi="Arial" w:cs="Arial"/>
                <w:b/>
                <w:bCs/>
              </w:rPr>
            </w:pPr>
            <w:r w:rsidRPr="008F42F1">
              <w:rPr>
                <w:rFonts w:ascii="Arial" w:hAnsi="Arial" w:cs="Arial"/>
                <w:b/>
                <w:bCs/>
              </w:rPr>
              <w:t xml:space="preserve">TOTALE </w:t>
            </w:r>
          </w:p>
        </w:tc>
        <w:tc>
          <w:tcPr>
            <w:tcW w:w="1381" w:type="dxa"/>
          </w:tcPr>
          <w:p w14:paraId="1DA779DA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</w:tr>
    </w:tbl>
    <w:p w14:paraId="5A67E5A9" w14:textId="14C43519" w:rsidR="00600B32" w:rsidRPr="00600B32" w:rsidRDefault="00A94297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lang w:eastAsia="en-US" w:bidi="hi-IN"/>
        </w:rPr>
      </w:pPr>
      <w:r w:rsidRPr="00B94109">
        <w:rPr>
          <w:rFonts w:ascii="Arial" w:eastAsia="SimSun" w:hAnsi="Arial" w:cs="Arial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AD85FD" wp14:editId="4635B44F">
                <wp:simplePos x="0" y="0"/>
                <wp:positionH relativeFrom="margin">
                  <wp:align>right</wp:align>
                </wp:positionH>
                <wp:positionV relativeFrom="paragraph">
                  <wp:posOffset>-7819390</wp:posOffset>
                </wp:positionV>
                <wp:extent cx="1371600" cy="1404620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02AD" w14:textId="2D003E0F" w:rsidR="00A94297" w:rsidRPr="00A94297" w:rsidRDefault="00A94297" w:rsidP="00A942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2</w:t>
                            </w: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D85FD" id="_x0000_s1028" type="#_x0000_t202" style="position:absolute;left:0;text-align:left;margin-left:56.8pt;margin-top:-615.7pt;width:108pt;height:110.6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p5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" stroked="f">
                <v:textbox style="mso-fit-shape-to-text:t">
                  <w:txbxContent>
                    <w:p w14:paraId="1BB502AD" w14:textId="2D003E0F" w:rsidR="00A94297" w:rsidRPr="00A94297" w:rsidRDefault="00A94297" w:rsidP="00A94297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2</w:t>
                      </w: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F52" w:rsidRPr="00C66F52">
        <w:rPr>
          <w:rFonts w:ascii="Arial" w:hAnsi="Arial" w:cs="Arial"/>
          <w:color w:val="000000" w:themeColor="text1"/>
          <w:lang w:eastAsia="en-US" w:bidi="hi-IN"/>
        </w:rPr>
        <w:t>* le spese si intendono comprensive di IVA non recuperabile</w:t>
      </w:r>
    </w:p>
    <w:p w14:paraId="49F61FE3" w14:textId="44D74B86" w:rsidR="00600B32" w:rsidRPr="00600B32" w:rsidRDefault="009A7671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</w:pPr>
      <w:r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Al presente prospetto sintetico</w:t>
      </w:r>
      <w:r w:rsidR="0084257B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dovrà essere </w:t>
      </w:r>
      <w:r w:rsidR="00333C44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allegato il bilancio consuntivo (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con indicazione analitica di spese ed entrate</w:t>
      </w:r>
      <w:r w:rsidR="00333C44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)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, redatto </w:t>
      </w:r>
      <w:r w:rsidR="00D85A6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utilizzando il </w:t>
      </w:r>
      <w:r w:rsidR="0028794A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foglio </w:t>
      </w:r>
      <w:r w:rsidR="005D1631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Excel</w:t>
      </w:r>
      <w:r w:rsidR="00D85A6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fornito tramite apposita modulistica </w:t>
      </w:r>
      <w:r w:rsidR="00543ADA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(ALLEGATO N. 3) </w:t>
      </w:r>
      <w:r w:rsidR="0028794A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che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, una volta compilato</w:t>
      </w:r>
      <w:r w:rsidR="00D633D5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,</w:t>
      </w:r>
      <w:r w:rsidR="0028794A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dovrà essere inviato unitamente alla presente documentazione.</w:t>
      </w:r>
      <w:r w:rsidR="00C66F52" w:rsidRPr="00600B32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</w:p>
    <w:p w14:paraId="0991B236" w14:textId="1E845388" w:rsidR="00C66F52" w:rsidRPr="00D633D5" w:rsidRDefault="00C66F52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b/>
          <w:bCs/>
          <w:color w:val="000000" w:themeColor="text1"/>
          <w:lang w:eastAsia="en-US" w:bidi="hi-IN"/>
        </w:rPr>
      </w:pP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     </w:t>
      </w:r>
    </w:p>
    <w:p w14:paraId="0B820AD8" w14:textId="07B7BE6A" w:rsidR="00C66F52" w:rsidRPr="00600B32" w:rsidRDefault="00C66F52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lang w:eastAsia="en-US" w:bidi="fa-IR"/>
        </w:rPr>
      </w:pP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 xml:space="preserve">Data e luogo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</w:t>
      </w:r>
      <w:r w:rsidR="00CA5700" w:rsidRPr="00FE6355">
        <w:rPr>
          <w:rFonts w:ascii="Arial" w:eastAsia="Calibri" w:hAnsi="Arial" w:cs="Arial"/>
          <w:color w:val="000000"/>
          <w:kern w:val="3"/>
          <w:lang w:eastAsia="en-US" w:bidi="fa-IR"/>
        </w:rPr>
        <w:t>Firma del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 xml:space="preserve"> Legale Rappresentante </w:t>
      </w:r>
    </w:p>
    <w:p w14:paraId="77A521FB" w14:textId="77777777" w:rsidR="00600B32" w:rsidRDefault="00600B32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</w:p>
    <w:p w14:paraId="73C55C74" w14:textId="65E1714B" w:rsidR="00600B32" w:rsidRPr="00600B32" w:rsidRDefault="00C66F52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_________________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="00F140F3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  <w:t xml:space="preserve">           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="00F140F3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 xml:space="preserve">__________________________  </w:t>
      </w:r>
    </w:p>
    <w:sectPr w:rsidR="00600B32" w:rsidRPr="00600B32" w:rsidSect="004A056B">
      <w:head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4743" w14:textId="77777777" w:rsidR="005E4A65" w:rsidRDefault="005E4A65" w:rsidP="00F0055B">
      <w:r>
        <w:separator/>
      </w:r>
    </w:p>
  </w:endnote>
  <w:endnote w:type="continuationSeparator" w:id="0">
    <w:p w14:paraId="2779EC0B" w14:textId="77777777" w:rsidR="005E4A65" w:rsidRDefault="005E4A65" w:rsidP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83E" w14:textId="77777777" w:rsidR="005E4A65" w:rsidRDefault="005E4A65" w:rsidP="00F0055B">
      <w:r>
        <w:separator/>
      </w:r>
    </w:p>
  </w:footnote>
  <w:footnote w:type="continuationSeparator" w:id="0">
    <w:p w14:paraId="74445E23" w14:textId="77777777" w:rsidR="005E4A65" w:rsidRDefault="005E4A65" w:rsidP="00F0055B">
      <w:r>
        <w:continuationSeparator/>
      </w:r>
    </w:p>
  </w:footnote>
  <w:footnote w:id="1">
    <w:p w14:paraId="42882965" w14:textId="5EC55B3F" w:rsidR="00A558B3" w:rsidRPr="004A4655" w:rsidRDefault="00A558B3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A4655">
        <w:rPr>
          <w:sz w:val="18"/>
          <w:szCs w:val="18"/>
        </w:rPr>
        <w:t xml:space="preserve">Nel caso </w:t>
      </w:r>
      <w:r w:rsidR="004A4655" w:rsidRPr="004A4655">
        <w:rPr>
          <w:sz w:val="18"/>
          <w:szCs w:val="18"/>
        </w:rPr>
        <w:t>in cui il firmatario sia stato delegato dal legale rappresentante</w:t>
      </w:r>
      <w:r w:rsidRPr="004A4655">
        <w:rPr>
          <w:sz w:val="18"/>
          <w:szCs w:val="18"/>
        </w:rPr>
        <w:t xml:space="preserve"> è necessario allegare anche la procura</w:t>
      </w:r>
      <w:r w:rsidR="00AD53C5">
        <w:rPr>
          <w:sz w:val="18"/>
          <w:szCs w:val="18"/>
        </w:rPr>
        <w:t xml:space="preserve"> speciale</w:t>
      </w:r>
      <w:r w:rsidRPr="004A4655">
        <w:rPr>
          <w:sz w:val="18"/>
          <w:szCs w:val="18"/>
        </w:rPr>
        <w:t xml:space="preserve"> o </w:t>
      </w:r>
      <w:r w:rsidR="00AD53C5">
        <w:rPr>
          <w:sz w:val="18"/>
          <w:szCs w:val="18"/>
        </w:rPr>
        <w:t xml:space="preserve">atto di </w:t>
      </w:r>
      <w:r w:rsidRPr="004A4655">
        <w:rPr>
          <w:sz w:val="18"/>
          <w:szCs w:val="18"/>
        </w:rPr>
        <w:t>delega</w:t>
      </w:r>
      <w:r w:rsidR="00AD53C5">
        <w:rPr>
          <w:sz w:val="18"/>
          <w:szCs w:val="18"/>
        </w:rPr>
        <w:t>,</w:t>
      </w:r>
      <w:r w:rsidR="004A4655" w:rsidRPr="004A4655">
        <w:rPr>
          <w:sz w:val="18"/>
          <w:szCs w:val="18"/>
        </w:rPr>
        <w:t xml:space="preserve"> qualora non sia già stat</w:t>
      </w:r>
      <w:r w:rsidR="00AD53C5">
        <w:rPr>
          <w:sz w:val="18"/>
          <w:szCs w:val="18"/>
        </w:rPr>
        <w:t>o</w:t>
      </w:r>
      <w:r w:rsidR="004A4655" w:rsidRPr="004A4655">
        <w:rPr>
          <w:sz w:val="18"/>
          <w:szCs w:val="18"/>
        </w:rPr>
        <w:t xml:space="preserve"> inviat</w:t>
      </w:r>
      <w:r w:rsidR="00AD53C5">
        <w:rPr>
          <w:sz w:val="18"/>
          <w:szCs w:val="18"/>
        </w:rPr>
        <w:t>o</w:t>
      </w:r>
      <w:r w:rsidR="004A4655" w:rsidRPr="004A4655">
        <w:rPr>
          <w:sz w:val="18"/>
          <w:szCs w:val="18"/>
        </w:rPr>
        <w:t xml:space="preserve"> in sede di presentazione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8908" w14:textId="6255587E" w:rsidR="004A056B" w:rsidRPr="001C4D29" w:rsidRDefault="00682DCA" w:rsidP="00682DCA">
    <w:pPr>
      <w:pStyle w:val="Intestazione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5F02"/>
    <w:multiLevelType w:val="hybridMultilevel"/>
    <w:tmpl w:val="D96C82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737925">
    <w:abstractNumId w:val="0"/>
  </w:num>
  <w:num w:numId="2" w16cid:durableId="845048594">
    <w:abstractNumId w:val="2"/>
  </w:num>
  <w:num w:numId="3" w16cid:durableId="210052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20713"/>
    <w:rsid w:val="00067B68"/>
    <w:rsid w:val="00083EAC"/>
    <w:rsid w:val="00093548"/>
    <w:rsid w:val="000C4FA7"/>
    <w:rsid w:val="000E321F"/>
    <w:rsid w:val="000E50F8"/>
    <w:rsid w:val="00182B1E"/>
    <w:rsid w:val="00184D48"/>
    <w:rsid w:val="00196738"/>
    <w:rsid w:val="001A797D"/>
    <w:rsid w:val="001C4D29"/>
    <w:rsid w:val="001D0966"/>
    <w:rsid w:val="001F1A6C"/>
    <w:rsid w:val="001F34DF"/>
    <w:rsid w:val="001F72D5"/>
    <w:rsid w:val="00200EBA"/>
    <w:rsid w:val="00222C29"/>
    <w:rsid w:val="00231AAA"/>
    <w:rsid w:val="0023628D"/>
    <w:rsid w:val="0027374C"/>
    <w:rsid w:val="0028794A"/>
    <w:rsid w:val="00290173"/>
    <w:rsid w:val="00291EC8"/>
    <w:rsid w:val="00296CD1"/>
    <w:rsid w:val="00297B76"/>
    <w:rsid w:val="003014FB"/>
    <w:rsid w:val="003025D0"/>
    <w:rsid w:val="00314AB3"/>
    <w:rsid w:val="00333C44"/>
    <w:rsid w:val="003D51F6"/>
    <w:rsid w:val="003D7B64"/>
    <w:rsid w:val="00430406"/>
    <w:rsid w:val="004535BA"/>
    <w:rsid w:val="00466301"/>
    <w:rsid w:val="004668FE"/>
    <w:rsid w:val="0046720D"/>
    <w:rsid w:val="00491594"/>
    <w:rsid w:val="0049759F"/>
    <w:rsid w:val="004A056B"/>
    <w:rsid w:val="004A4655"/>
    <w:rsid w:val="004B2E4A"/>
    <w:rsid w:val="004C3A89"/>
    <w:rsid w:val="004D58DC"/>
    <w:rsid w:val="004E0024"/>
    <w:rsid w:val="004E66AD"/>
    <w:rsid w:val="00500920"/>
    <w:rsid w:val="00501991"/>
    <w:rsid w:val="005063B3"/>
    <w:rsid w:val="00543ADA"/>
    <w:rsid w:val="00555F3E"/>
    <w:rsid w:val="005607F4"/>
    <w:rsid w:val="0056537F"/>
    <w:rsid w:val="00567BD7"/>
    <w:rsid w:val="0058249B"/>
    <w:rsid w:val="005D07C7"/>
    <w:rsid w:val="005D1631"/>
    <w:rsid w:val="005E4A65"/>
    <w:rsid w:val="00600B32"/>
    <w:rsid w:val="00605C82"/>
    <w:rsid w:val="0061779F"/>
    <w:rsid w:val="006275D3"/>
    <w:rsid w:val="00645273"/>
    <w:rsid w:val="006549B6"/>
    <w:rsid w:val="00664ED2"/>
    <w:rsid w:val="00682DCA"/>
    <w:rsid w:val="006B7B12"/>
    <w:rsid w:val="006D3076"/>
    <w:rsid w:val="006D60CC"/>
    <w:rsid w:val="006F1E5B"/>
    <w:rsid w:val="006F6AC9"/>
    <w:rsid w:val="0070429C"/>
    <w:rsid w:val="007341C0"/>
    <w:rsid w:val="00760512"/>
    <w:rsid w:val="007624F4"/>
    <w:rsid w:val="00767E44"/>
    <w:rsid w:val="007854B0"/>
    <w:rsid w:val="007A3B8B"/>
    <w:rsid w:val="007B31DF"/>
    <w:rsid w:val="007C7A36"/>
    <w:rsid w:val="007E3CFC"/>
    <w:rsid w:val="007F7B5C"/>
    <w:rsid w:val="00832269"/>
    <w:rsid w:val="0084257B"/>
    <w:rsid w:val="00844F07"/>
    <w:rsid w:val="008572F8"/>
    <w:rsid w:val="00862263"/>
    <w:rsid w:val="00865EC0"/>
    <w:rsid w:val="008B064D"/>
    <w:rsid w:val="008E084F"/>
    <w:rsid w:val="008E4051"/>
    <w:rsid w:val="008F2CAD"/>
    <w:rsid w:val="008F42F1"/>
    <w:rsid w:val="00907B1A"/>
    <w:rsid w:val="00913502"/>
    <w:rsid w:val="00937880"/>
    <w:rsid w:val="009506BE"/>
    <w:rsid w:val="00971A85"/>
    <w:rsid w:val="0098144A"/>
    <w:rsid w:val="00992C9E"/>
    <w:rsid w:val="009A7671"/>
    <w:rsid w:val="009D19AF"/>
    <w:rsid w:val="009E1364"/>
    <w:rsid w:val="00A00509"/>
    <w:rsid w:val="00A15229"/>
    <w:rsid w:val="00A27A18"/>
    <w:rsid w:val="00A3003D"/>
    <w:rsid w:val="00A558B3"/>
    <w:rsid w:val="00A91F72"/>
    <w:rsid w:val="00A94297"/>
    <w:rsid w:val="00A965FF"/>
    <w:rsid w:val="00AC414A"/>
    <w:rsid w:val="00AD53C5"/>
    <w:rsid w:val="00B14781"/>
    <w:rsid w:val="00B924BA"/>
    <w:rsid w:val="00B94109"/>
    <w:rsid w:val="00BA4A2D"/>
    <w:rsid w:val="00BB01FB"/>
    <w:rsid w:val="00BC0838"/>
    <w:rsid w:val="00BE461F"/>
    <w:rsid w:val="00C11EA3"/>
    <w:rsid w:val="00C17E18"/>
    <w:rsid w:val="00C227C8"/>
    <w:rsid w:val="00C37320"/>
    <w:rsid w:val="00C52736"/>
    <w:rsid w:val="00C66F52"/>
    <w:rsid w:val="00C77C31"/>
    <w:rsid w:val="00C9398B"/>
    <w:rsid w:val="00CA5700"/>
    <w:rsid w:val="00CC4214"/>
    <w:rsid w:val="00CE431B"/>
    <w:rsid w:val="00CE6E5A"/>
    <w:rsid w:val="00D03D47"/>
    <w:rsid w:val="00D125C8"/>
    <w:rsid w:val="00D338BC"/>
    <w:rsid w:val="00D471AC"/>
    <w:rsid w:val="00D633D5"/>
    <w:rsid w:val="00D83806"/>
    <w:rsid w:val="00D83C32"/>
    <w:rsid w:val="00D85A63"/>
    <w:rsid w:val="00D87393"/>
    <w:rsid w:val="00DA115C"/>
    <w:rsid w:val="00DC08F9"/>
    <w:rsid w:val="00E0091D"/>
    <w:rsid w:val="00E17F49"/>
    <w:rsid w:val="00E7129A"/>
    <w:rsid w:val="00E92C32"/>
    <w:rsid w:val="00EC6D00"/>
    <w:rsid w:val="00ED4CCC"/>
    <w:rsid w:val="00EF3CF8"/>
    <w:rsid w:val="00F0055B"/>
    <w:rsid w:val="00F140F3"/>
    <w:rsid w:val="00F277DC"/>
    <w:rsid w:val="00F45A7C"/>
    <w:rsid w:val="00F6637A"/>
    <w:rsid w:val="00F8575E"/>
    <w:rsid w:val="00FC09E7"/>
    <w:rsid w:val="00FE6355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2" ma:contentTypeDescription="Creare un nuovo documento." ma:contentTypeScope="" ma:versionID="7a92dcdc76949f89c93dda0557fdbc65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d2bddfb0b7ab2c470c5e8f4afe3c7a23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D298-97AE-43F6-8DC4-01FB322FE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86F7-4E81-4225-85B0-0BF391C1C3C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4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136</cp:revision>
  <dcterms:created xsi:type="dcterms:W3CDTF">2022-09-07T13:29:00Z</dcterms:created>
  <dcterms:modified xsi:type="dcterms:W3CDTF">2023-01-19T10:47:00Z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