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9"/>
        <w:gridCol w:w="2920"/>
        <w:gridCol w:w="5640"/>
      </w:tblGrid>
      <w:tr w:rsidR="00CC73D1" w:rsidRPr="00CC73D1" w14:paraId="0EEEF53A" w14:textId="77777777" w:rsidTr="00CC73D1">
        <w:trPr>
          <w:trHeight w:val="288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929ABD" w14:textId="37E69E9F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Data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47015B" w14:textId="48A827D4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Artista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B117E7" w14:textId="29AFB519" w:rsidR="00CC73D1" w:rsidRPr="00CC73D1" w:rsidRDefault="00CC73D1" w:rsidP="00CC73D1">
            <w:pPr>
              <w:rPr>
                <w:lang w:eastAsia="it-IT"/>
              </w:rPr>
            </w:pPr>
            <w:r>
              <w:rPr>
                <w:lang w:eastAsia="it-IT"/>
              </w:rPr>
              <w:t>Luogo</w:t>
            </w:r>
          </w:p>
        </w:tc>
      </w:tr>
      <w:tr w:rsidR="00CC73D1" w:rsidRPr="00CC73D1" w14:paraId="359FCA29" w14:textId="77777777" w:rsidTr="00CC73D1">
        <w:trPr>
          <w:trHeight w:val="288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4272BD" w14:textId="271CC65A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23/07/2023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3866C6" w14:textId="67B3354D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Mimmo Epifani</w:t>
            </w:r>
            <w:r>
              <w:rPr>
                <w:lang w:eastAsia="it-IT"/>
              </w:rPr>
              <w:t xml:space="preserve">, “Fado </w:t>
            </w:r>
            <w:proofErr w:type="spellStart"/>
            <w:r>
              <w:rPr>
                <w:lang w:eastAsia="it-IT"/>
              </w:rPr>
              <w:t>Attarrantado</w:t>
            </w:r>
            <w:proofErr w:type="spellEnd"/>
            <w:r>
              <w:rPr>
                <w:lang w:eastAsia="it-IT"/>
              </w:rPr>
              <w:t>”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A9C964" w14:textId="559BC99C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Mulino Biondi</w:t>
            </w:r>
            <w:r w:rsidRPr="00CC73D1">
              <w:rPr>
                <w:lang w:eastAsia="it-IT"/>
              </w:rPr>
              <w:t xml:space="preserve">, </w:t>
            </w:r>
            <w:r w:rsidRPr="00CC73D1">
              <w:rPr>
                <w:lang w:eastAsia="it-IT"/>
              </w:rPr>
              <w:t>Premilcuore (FC)</w:t>
            </w:r>
          </w:p>
        </w:tc>
      </w:tr>
      <w:tr w:rsidR="00CC73D1" w:rsidRPr="00CC73D1" w14:paraId="16DA1C0E" w14:textId="77777777" w:rsidTr="00CC73D1">
        <w:trPr>
          <w:trHeight w:val="288"/>
        </w:trPr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B4FA6" w14:textId="5FD8E9C8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25/07/2023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B7B75" w14:textId="64DEACE7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Teatro Necessario</w:t>
            </w:r>
            <w:r>
              <w:rPr>
                <w:lang w:eastAsia="it-IT"/>
              </w:rPr>
              <w:t>, “</w:t>
            </w:r>
            <w:r w:rsidRPr="00CC73D1">
              <w:rPr>
                <w:lang w:eastAsia="it-IT"/>
              </w:rPr>
              <w:t>Attacchi di Swing</w:t>
            </w:r>
            <w:r>
              <w:rPr>
                <w:lang w:eastAsia="it-IT"/>
              </w:rPr>
              <w:t xml:space="preserve">”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45910A" w14:textId="1ECB4385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 xml:space="preserve">Mulino </w:t>
            </w:r>
            <w:proofErr w:type="spellStart"/>
            <w:r w:rsidRPr="00CC73D1">
              <w:rPr>
                <w:lang w:eastAsia="it-IT"/>
              </w:rPr>
              <w:t>Sapignoli</w:t>
            </w:r>
            <w:proofErr w:type="spellEnd"/>
            <w:r w:rsidRPr="00CC73D1">
              <w:rPr>
                <w:lang w:eastAsia="it-IT"/>
              </w:rPr>
              <w:t>, Poggio Torriana (RN)</w:t>
            </w:r>
          </w:p>
        </w:tc>
      </w:tr>
      <w:tr w:rsidR="00CC73D1" w:rsidRPr="00CC73D1" w14:paraId="2A5ED953" w14:textId="77777777" w:rsidTr="00CC73D1">
        <w:trPr>
          <w:trHeight w:val="288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7307D9" w14:textId="12A9C3AA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20/08/2023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0E39B" w14:textId="2A270658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Mario Marzi</w:t>
            </w:r>
            <w:r w:rsidR="00D87C71">
              <w:rPr>
                <w:lang w:eastAsia="it-IT"/>
              </w:rPr>
              <w:t xml:space="preserve">, </w:t>
            </w:r>
            <w:r w:rsidR="00D87C71" w:rsidRPr="00D87C71">
              <w:rPr>
                <w:lang w:eastAsia="it-IT"/>
              </w:rPr>
              <w:t>“Mulinar di suoni e parole”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C7FC7" w14:textId="59ED2E8B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Mulino</w:t>
            </w:r>
            <w:r>
              <w:rPr>
                <w:lang w:eastAsia="it-IT"/>
              </w:rPr>
              <w:t xml:space="preserve"> di </w:t>
            </w:r>
            <w:r w:rsidRPr="00CC73D1">
              <w:rPr>
                <w:lang w:eastAsia="it-IT"/>
              </w:rPr>
              <w:t>Canepa</w:t>
            </w:r>
            <w:r>
              <w:rPr>
                <w:lang w:eastAsia="it-IT"/>
              </w:rPr>
              <w:t>, R</w:t>
            </w:r>
            <w:r w:rsidRPr="00CC73D1">
              <w:rPr>
                <w:lang w:eastAsia="it-IT"/>
              </w:rPr>
              <w:t>epubblica di San Marino (RSM)</w:t>
            </w:r>
          </w:p>
        </w:tc>
      </w:tr>
      <w:tr w:rsidR="00CC73D1" w:rsidRPr="00CC73D1" w14:paraId="18AE3AC3" w14:textId="77777777" w:rsidTr="00CC73D1">
        <w:trPr>
          <w:trHeight w:val="288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C40B70" w14:textId="043A7676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28/08/</w:t>
            </w:r>
            <w:r>
              <w:rPr>
                <w:lang w:eastAsia="it-IT"/>
              </w:rPr>
              <w:t>2023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789B3" w14:textId="59A2E293" w:rsidR="00CC73D1" w:rsidRPr="00CC73D1" w:rsidRDefault="00D87C71" w:rsidP="00CC73D1">
            <w:pPr>
              <w:rPr>
                <w:lang w:eastAsia="it-IT"/>
              </w:rPr>
            </w:pPr>
            <w:r w:rsidRPr="00D87C71">
              <w:rPr>
                <w:rFonts w:cstheme="minorHAnsi"/>
                <w:color w:val="000000" w:themeColor="text1"/>
              </w:rPr>
              <w:t xml:space="preserve">Quartetto </w:t>
            </w:r>
            <w:proofErr w:type="spellStart"/>
            <w:r w:rsidRPr="00D87C71">
              <w:rPr>
                <w:rFonts w:cstheme="minorHAnsi"/>
                <w:color w:val="000000" w:themeColor="text1"/>
              </w:rPr>
              <w:t>Mahlerinetti</w:t>
            </w:r>
            <w:proofErr w:type="spellEnd"/>
            <w:r w:rsidRPr="00D87C71">
              <w:rPr>
                <w:rFonts w:cstheme="minorHAnsi"/>
                <w:color w:val="000000" w:themeColor="text1"/>
              </w:rPr>
              <w:t xml:space="preserve">, </w:t>
            </w:r>
            <w:r w:rsidRPr="00D87C71">
              <w:rPr>
                <w:rFonts w:cstheme="minorHAnsi"/>
                <w:b/>
                <w:bCs/>
                <w:color w:val="000000" w:themeColor="text1"/>
              </w:rPr>
              <w:t>“</w:t>
            </w:r>
            <w:r w:rsidRPr="00D87C71">
              <w:rPr>
                <w:rStyle w:val="Enfasigrassetto"/>
                <w:rFonts w:eastAsia="Times New Roman" w:cstheme="minorHAnsi"/>
                <w:b w:val="0"/>
                <w:bCs w:val="0"/>
                <w:color w:val="000000" w:themeColor="text1"/>
              </w:rPr>
              <w:t>SOGNO! Di una notte di fine estate”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481A5" w14:textId="51DF35B4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Mulino Benini</w:t>
            </w:r>
            <w:r w:rsidRPr="00CC73D1">
              <w:rPr>
                <w:lang w:eastAsia="it-IT"/>
              </w:rPr>
              <w:t xml:space="preserve"> </w:t>
            </w:r>
            <w:proofErr w:type="spellStart"/>
            <w:r w:rsidRPr="00CC73D1">
              <w:rPr>
                <w:lang w:eastAsia="it-IT"/>
              </w:rPr>
              <w:t>Loc</w:t>
            </w:r>
            <w:proofErr w:type="spellEnd"/>
            <w:r w:rsidRPr="00CC73D1">
              <w:rPr>
                <w:lang w:eastAsia="it-IT"/>
              </w:rPr>
              <w:t>. Santo Stefano, Ravenna</w:t>
            </w:r>
          </w:p>
        </w:tc>
      </w:tr>
      <w:tr w:rsidR="00CC73D1" w:rsidRPr="00CC73D1" w14:paraId="599DAE7D" w14:textId="77777777" w:rsidTr="00CC73D1">
        <w:trPr>
          <w:trHeight w:val="288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10F792" w14:textId="28AECA78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01/09/2023</w:t>
            </w:r>
            <w:r>
              <w:rPr>
                <w:lang w:eastAsia="it-IT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686BC" w14:textId="457DD532" w:rsidR="00CC73D1" w:rsidRPr="00CC73D1" w:rsidRDefault="00CC73D1" w:rsidP="00CC73D1">
            <w:pPr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Enerbia</w:t>
            </w:r>
            <w:proofErr w:type="spellEnd"/>
            <w:r w:rsidR="00D87C71" w:rsidRPr="00D87C71">
              <w:rPr>
                <w:lang w:eastAsia="it-IT"/>
              </w:rPr>
              <w:t xml:space="preserve">, </w:t>
            </w:r>
            <w:r w:rsidR="00D87C71" w:rsidRPr="00D87C71">
              <w:rPr>
                <w:rFonts w:cstheme="minorHAnsi"/>
                <w:color w:val="0D0D0D" w:themeColor="text1" w:themeTint="F2"/>
              </w:rPr>
              <w:t>“Al chiarore delle stelle”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204903" w14:textId="3141E6D3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Mulino Scodellino</w:t>
            </w:r>
            <w:r>
              <w:rPr>
                <w:lang w:eastAsia="it-IT"/>
              </w:rPr>
              <w:t xml:space="preserve">, </w:t>
            </w:r>
            <w:r w:rsidRPr="00CC73D1">
              <w:rPr>
                <w:lang w:eastAsia="it-IT"/>
              </w:rPr>
              <w:t>Castel Bolognese (RA)</w:t>
            </w:r>
          </w:p>
        </w:tc>
      </w:tr>
      <w:tr w:rsidR="00CC73D1" w:rsidRPr="00CC73D1" w14:paraId="137477BF" w14:textId="77777777" w:rsidTr="00CC73D1">
        <w:trPr>
          <w:trHeight w:val="288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3BC64F" w14:textId="3E3D02A3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10/09/2023</w:t>
            </w:r>
            <w:r>
              <w:rPr>
                <w:lang w:eastAsia="it-IT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37075" w14:textId="167E4935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Orchestra Bohémien</w:t>
            </w:r>
            <w:r w:rsidRPr="00CC73D1">
              <w:rPr>
                <w:lang w:eastAsia="it-IT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58679" w14:textId="362A4705" w:rsidR="00CC73D1" w:rsidRPr="00CC73D1" w:rsidRDefault="00CC73D1" w:rsidP="00CC73D1">
            <w:pPr>
              <w:rPr>
                <w:lang w:eastAsia="it-IT"/>
              </w:rPr>
            </w:pPr>
            <w:r w:rsidRPr="00CC73D1">
              <w:rPr>
                <w:lang w:eastAsia="it-IT"/>
              </w:rPr>
              <w:t>Mulino Mengozzi</w:t>
            </w:r>
            <w:r>
              <w:rPr>
                <w:lang w:eastAsia="it-IT"/>
              </w:rPr>
              <w:t xml:space="preserve">, </w:t>
            </w:r>
            <w:r w:rsidRPr="00CC73D1">
              <w:rPr>
                <w:lang w:eastAsia="it-IT"/>
              </w:rPr>
              <w:t>Premilcuore (FC)</w:t>
            </w:r>
          </w:p>
        </w:tc>
      </w:tr>
    </w:tbl>
    <w:p w14:paraId="611D7F9F" w14:textId="77777777" w:rsidR="00C85FF8" w:rsidRDefault="00C85FF8"/>
    <w:sectPr w:rsidR="00C85FF8" w:rsidSect="004834F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B3"/>
    <w:rsid w:val="0005309B"/>
    <w:rsid w:val="001A3593"/>
    <w:rsid w:val="004834FD"/>
    <w:rsid w:val="004F0140"/>
    <w:rsid w:val="00693E83"/>
    <w:rsid w:val="008031DB"/>
    <w:rsid w:val="00877D25"/>
    <w:rsid w:val="00B532B3"/>
    <w:rsid w:val="00C85FF8"/>
    <w:rsid w:val="00CA4431"/>
    <w:rsid w:val="00CC73D1"/>
    <w:rsid w:val="00D87C71"/>
    <w:rsid w:val="00F9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5B75"/>
  <w15:chartTrackingRefBased/>
  <w15:docId w15:val="{238FEF36-0E48-4D1F-9CF0-F9C5ED3E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87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 RDP</dc:creator>
  <cp:keywords/>
  <dc:description/>
  <cp:lastModifiedBy>Server RDP</cp:lastModifiedBy>
  <cp:revision>5</cp:revision>
  <cp:lastPrinted>2023-06-27T09:48:00Z</cp:lastPrinted>
  <dcterms:created xsi:type="dcterms:W3CDTF">2023-06-12T11:22:00Z</dcterms:created>
  <dcterms:modified xsi:type="dcterms:W3CDTF">2023-06-27T10:27:00Z</dcterms:modified>
</cp:coreProperties>
</file>