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1C4953F5" w:rsidR="001741E6" w:rsidRPr="003A1B1A" w:rsidRDefault="00B6284C" w:rsidP="003A1B1A">
      <w:pPr>
        <w:jc w:val="center"/>
      </w:pPr>
      <w:r>
        <w:t xml:space="preserve">  </w:t>
      </w:r>
      <w:r w:rsidR="009208D5"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pt;height:28.5pt" o:ole="" filled="t">
            <v:fill color2="black"/>
            <v:imagedata r:id="rId11" o:title=""/>
          </v:shape>
          <o:OLEObject Type="Embed" ProgID="PBrush" ShapeID="_x0000_i1025" DrawAspect="Content" ObjectID="_1842428218" r:id="rId12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77777777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676965" w:rsidRDefault="002B5813" w:rsidP="00283922">
            <w:pPr>
              <w:jc w:val="center"/>
              <w:rPr>
                <w:sz w:val="20"/>
                <w:szCs w:val="20"/>
                <w:lang w:val="en-US"/>
              </w:rPr>
            </w:pPr>
            <w:r w:rsidRPr="00676965">
              <w:rPr>
                <w:sz w:val="20"/>
                <w:szCs w:val="20"/>
                <w:lang w:val="en-US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Pr="00676965" w:rsidRDefault="002B5813" w:rsidP="00283922">
            <w:pPr>
              <w:ind w:left="-110"/>
              <w:rPr>
                <w:sz w:val="16"/>
                <w:szCs w:val="16"/>
              </w:rPr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995"/>
        <w:gridCol w:w="264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0AEE72A9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592A2E" w:rsidRPr="00E94B9B">
              <w:rPr>
                <w:sz w:val="20"/>
                <w:szCs w:val="20"/>
              </w:rPr>
              <w:t>allegato)</w:t>
            </w:r>
            <w:r w:rsidRPr="00E94B9B">
              <w:rPr>
                <w:sz w:val="20"/>
                <w:szCs w:val="20"/>
              </w:rPr>
              <w:t xml:space="preserve">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57BF5AA9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14EA4260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</w:t>
            </w:r>
          </w:p>
        </w:tc>
        <w:tc>
          <w:tcPr>
            <w:tcW w:w="5999" w:type="dxa"/>
            <w:gridSpan w:val="3"/>
          </w:tcPr>
          <w:p w14:paraId="7D4597FB" w14:textId="1752CD8F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6BE797B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7AD3805F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</w:t>
            </w:r>
            <w:r w:rsidR="003634C7">
              <w:rPr>
                <w:sz w:val="20"/>
                <w:szCs w:val="20"/>
              </w:rPr>
              <w:t xml:space="preserve">: </w:t>
            </w:r>
            <w:r w:rsidR="00E23C6D">
              <w:rPr>
                <w:sz w:val="20"/>
                <w:szCs w:val="20"/>
              </w:rPr>
              <w:t xml:space="preserve">legale rappresentante 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04FF6B5F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D20EBB4" w14:textId="77777777" w:rsidR="001B5828" w:rsidRDefault="001B5828" w:rsidP="0029305B">
            <w:pPr>
              <w:rPr>
                <w:rFonts w:cstheme="minorHAnsi"/>
                <w:sz w:val="20"/>
                <w:szCs w:val="20"/>
              </w:rPr>
            </w:pPr>
          </w:p>
          <w:p w14:paraId="16A66B89" w14:textId="77777777" w:rsidR="001B5828" w:rsidRDefault="001B5828" w:rsidP="0029305B">
            <w:pPr>
              <w:rPr>
                <w:rFonts w:cstheme="minorHAnsi"/>
                <w:sz w:val="20"/>
                <w:szCs w:val="20"/>
              </w:rPr>
            </w:pP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157E7A26" w14:textId="77777777" w:rsid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  <w:p w14:paraId="0A93E6D7" w14:textId="77777777" w:rsidR="001B5828" w:rsidRDefault="001B5828" w:rsidP="0029305B">
            <w:pPr>
              <w:rPr>
                <w:sz w:val="20"/>
                <w:szCs w:val="20"/>
              </w:rPr>
            </w:pPr>
          </w:p>
          <w:p w14:paraId="6B25B51E" w14:textId="4724EFE7" w:rsidR="00392993" w:rsidRPr="00392993" w:rsidRDefault="00392993" w:rsidP="0029305B">
            <w:pPr>
              <w:rPr>
                <w:sz w:val="10"/>
                <w:szCs w:val="10"/>
              </w:rPr>
            </w:pPr>
          </w:p>
        </w:tc>
        <w:tc>
          <w:tcPr>
            <w:tcW w:w="5999" w:type="dxa"/>
            <w:gridSpan w:val="3"/>
          </w:tcPr>
          <w:p w14:paraId="016CB1F8" w14:textId="762C012D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COMUNE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4B69CF">
        <w:trPr>
          <w:trHeight w:val="734"/>
        </w:trPr>
        <w:tc>
          <w:tcPr>
            <w:tcW w:w="1132" w:type="dxa"/>
            <w:gridSpan w:val="3"/>
          </w:tcPr>
          <w:p w14:paraId="2252D274" w14:textId="6095A6F4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995" w:type="dxa"/>
          </w:tcPr>
          <w:p w14:paraId="1DFE22B0" w14:textId="01FDBD42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3978" w:type="dxa"/>
            <w:gridSpan w:val="2"/>
          </w:tcPr>
          <w:p w14:paraId="74BE8CB2" w14:textId="33E71AAC" w:rsidR="007D7071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604043CD" w14:textId="77777777" w:rsidR="001B5828" w:rsidRPr="0081546B" w:rsidRDefault="001B5828" w:rsidP="007D7071">
            <w:pPr>
              <w:rPr>
                <w:sz w:val="20"/>
                <w:szCs w:val="20"/>
              </w:rPr>
            </w:pP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7447BF6D" w14:textId="77777777" w:rsidR="001B5828" w:rsidRPr="0081546B" w:rsidRDefault="001B5828" w:rsidP="007D7071">
            <w:pPr>
              <w:rPr>
                <w:sz w:val="20"/>
                <w:szCs w:val="20"/>
              </w:rPr>
            </w:pP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464FB6A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034FB916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 xml:space="preserve">che, ai fini dell’applicazione della ritenuta di acconto del 4% prevista dal comma 2 dell’art. 28 del D.P.R. n. 600/1973 di cui alla </w:t>
            </w:r>
            <w:r w:rsidR="007B4B8F">
              <w:rPr>
                <w:sz w:val="20"/>
                <w:szCs w:val="20"/>
              </w:rPr>
              <w:t>d</w:t>
            </w:r>
            <w:r w:rsidRPr="00A54F07">
              <w:rPr>
                <w:sz w:val="20"/>
                <w:szCs w:val="20"/>
              </w:rPr>
              <w:t xml:space="preserve">eterminazione </w:t>
            </w:r>
            <w:r w:rsidR="007B4B8F">
              <w:rPr>
                <w:sz w:val="20"/>
                <w:szCs w:val="20"/>
              </w:rPr>
              <w:t>d</w:t>
            </w:r>
            <w:r w:rsidRPr="00A54F07">
              <w:rPr>
                <w:sz w:val="20"/>
                <w:szCs w:val="20"/>
              </w:rPr>
              <w:t xml:space="preserve">irigenziale </w:t>
            </w:r>
            <w:r w:rsidR="007B4B8F" w:rsidRPr="008554C1">
              <w:rPr>
                <w:b/>
                <w:bCs/>
                <w:sz w:val="20"/>
                <w:szCs w:val="20"/>
              </w:rPr>
              <w:t xml:space="preserve">n. </w:t>
            </w:r>
            <w:r w:rsidR="0055509A">
              <w:rPr>
                <w:b/>
                <w:bCs/>
                <w:sz w:val="20"/>
                <w:szCs w:val="20"/>
              </w:rPr>
              <w:t>10799</w:t>
            </w:r>
            <w:r w:rsidR="007B4B8F" w:rsidRPr="008554C1">
              <w:rPr>
                <w:b/>
                <w:bCs/>
                <w:sz w:val="20"/>
                <w:szCs w:val="20"/>
              </w:rPr>
              <w:t xml:space="preserve"> </w:t>
            </w:r>
            <w:r w:rsidRPr="008554C1">
              <w:rPr>
                <w:b/>
                <w:bCs/>
                <w:sz w:val="20"/>
                <w:szCs w:val="20"/>
              </w:rPr>
              <w:t>de</w:t>
            </w:r>
            <w:r w:rsidR="007B4B8F" w:rsidRPr="008554C1">
              <w:rPr>
                <w:b/>
                <w:bCs/>
                <w:sz w:val="20"/>
                <w:szCs w:val="20"/>
              </w:rPr>
              <w:t xml:space="preserve">l </w:t>
            </w:r>
            <w:r w:rsidR="0055509A">
              <w:rPr>
                <w:b/>
                <w:bCs/>
                <w:sz w:val="20"/>
                <w:szCs w:val="20"/>
              </w:rPr>
              <w:t>04</w:t>
            </w:r>
            <w:r w:rsidR="007B4B8F" w:rsidRPr="008554C1">
              <w:rPr>
                <w:b/>
                <w:bCs/>
                <w:sz w:val="20"/>
                <w:szCs w:val="20"/>
              </w:rPr>
              <w:t>/0</w:t>
            </w:r>
            <w:r w:rsidR="00F86292">
              <w:rPr>
                <w:b/>
                <w:bCs/>
                <w:sz w:val="20"/>
                <w:szCs w:val="20"/>
              </w:rPr>
              <w:t>6</w:t>
            </w:r>
            <w:r w:rsidR="007B4B8F" w:rsidRPr="008554C1">
              <w:rPr>
                <w:b/>
                <w:bCs/>
                <w:sz w:val="20"/>
                <w:szCs w:val="20"/>
              </w:rPr>
              <w:t>/202</w:t>
            </w:r>
            <w:r w:rsidR="0055509A">
              <w:rPr>
                <w:b/>
                <w:bCs/>
                <w:sz w:val="20"/>
                <w:szCs w:val="20"/>
              </w:rPr>
              <w:t>6</w:t>
            </w:r>
            <w:r w:rsidR="007B4B8F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</w:t>
            </w:r>
            <w:r w:rsidR="007B4B8F">
              <w:rPr>
                <w:sz w:val="20"/>
                <w:szCs w:val="20"/>
              </w:rPr>
              <w:t>p</w:t>
            </w:r>
            <w:r w:rsidRPr="00A54F07">
              <w:rPr>
                <w:sz w:val="20"/>
                <w:szCs w:val="20"/>
              </w:rPr>
              <w:t>rovvedimento amministrativo di concessione), è da considerarsi come segue:</w:t>
            </w:r>
          </w:p>
          <w:p w14:paraId="64829E3D" w14:textId="77777777" w:rsidR="002E1E8D" w:rsidRPr="00676965" w:rsidRDefault="002E1E8D" w:rsidP="0029305B">
            <w:pPr>
              <w:jc w:val="both"/>
              <w:rPr>
                <w:sz w:val="16"/>
                <w:szCs w:val="16"/>
              </w:rPr>
            </w:pPr>
          </w:p>
          <w:p w14:paraId="0E008136" w14:textId="610DFF47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Paragrafoelenco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392993">
        <w:trPr>
          <w:trHeight w:val="453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Paragrafoelenco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68C1C13E" w:rsidR="003A1B1A" w:rsidRPr="00B54587" w:rsidRDefault="003A1B1A" w:rsidP="00A46298">
            <w:pPr>
              <w:jc w:val="both"/>
            </w:pPr>
            <w:r w:rsidRPr="00BF184E">
              <w:t>altri motivi di esenzione</w:t>
            </w:r>
            <w:r w:rsidR="00D65579">
              <w:t xml:space="preserve">. </w:t>
            </w:r>
            <w:r w:rsidR="00C40B87" w:rsidRPr="00D65579">
              <w:rPr>
                <w:b/>
                <w:bCs/>
                <w:color w:val="0070C0"/>
              </w:rPr>
              <w:t>È</w:t>
            </w:r>
            <w:r w:rsidR="00B81871" w:rsidRPr="00C14561">
              <w:rPr>
                <w:b/>
                <w:bCs/>
                <w:color w:val="0070C0"/>
              </w:rPr>
              <w:t xml:space="preserve"> obblig</w:t>
            </w:r>
            <w:r w:rsidR="00D65579">
              <w:rPr>
                <w:b/>
                <w:bCs/>
                <w:color w:val="0070C0"/>
              </w:rPr>
              <w:t>atori</w:t>
            </w:r>
            <w:r w:rsidR="00B81871" w:rsidRPr="00C14561">
              <w:rPr>
                <w:b/>
                <w:bCs/>
                <w:color w:val="0070C0"/>
              </w:rPr>
              <w:t xml:space="preserve">o </w:t>
            </w:r>
            <w:r w:rsidR="00B54587">
              <w:rPr>
                <w:b/>
                <w:bCs/>
                <w:color w:val="0070C0"/>
              </w:rPr>
              <w:t xml:space="preserve">indicare l’esatto </w:t>
            </w:r>
            <w:r w:rsidR="00B81871" w:rsidRPr="00C14561">
              <w:rPr>
                <w:b/>
                <w:bCs/>
                <w:color w:val="0070C0"/>
              </w:rPr>
              <w:t xml:space="preserve">riferimento normativo </w:t>
            </w:r>
            <w:r w:rsidR="00B81871" w:rsidRPr="00B54587">
              <w:t>(es: art. xxx comma y del DPR o legge n. zzz del gg/mm/aaaa):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61E0C4A2" w14:textId="77777777" w:rsidR="006748C2" w:rsidRPr="00676965" w:rsidRDefault="006748C2" w:rsidP="006748C2">
            <w:pPr>
              <w:pStyle w:val="Paragrafoelenco"/>
              <w:jc w:val="center"/>
              <w:rPr>
                <w:b/>
                <w:bCs/>
                <w:sz w:val="16"/>
                <w:szCs w:val="16"/>
              </w:rPr>
            </w:pPr>
          </w:p>
          <w:p w14:paraId="733C9851" w14:textId="6096264A" w:rsidR="00993AB0" w:rsidRPr="00E403C2" w:rsidRDefault="00142292" w:rsidP="00E403C2">
            <w:pPr>
              <w:rPr>
                <w:sz w:val="20"/>
                <w:szCs w:val="20"/>
              </w:rPr>
            </w:pPr>
            <w:r w:rsidRPr="00E403C2">
              <w:rPr>
                <w:sz w:val="20"/>
                <w:szCs w:val="20"/>
              </w:rPr>
              <w:t xml:space="preserve">Accredito su conto corrente </w:t>
            </w:r>
            <w:r w:rsidR="001954FE" w:rsidRPr="00E403C2">
              <w:rPr>
                <w:sz w:val="20"/>
                <w:szCs w:val="20"/>
              </w:rPr>
              <w:t>(</w:t>
            </w:r>
            <w:r w:rsidR="005D7678" w:rsidRPr="00E403C2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E403C2">
              <w:rPr>
                <w:sz w:val="20"/>
                <w:szCs w:val="20"/>
              </w:rPr>
              <w:t xml:space="preserve"> stipulate con Poste Italiane)</w:t>
            </w:r>
            <w:r w:rsidR="001954FE" w:rsidRPr="00E403C2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Paragrafoelenco"/>
              <w:rPr>
                <w:sz w:val="20"/>
                <w:szCs w:val="20"/>
              </w:rPr>
            </w:pPr>
          </w:p>
          <w:p w14:paraId="7381E33F" w14:textId="3A16F18A" w:rsidR="001A3E14" w:rsidRPr="00E403C2" w:rsidRDefault="00E403C2" w:rsidP="00E403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X      </w:t>
            </w:r>
            <w:r w:rsidR="00142292" w:rsidRPr="00E403C2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Paragrafoelenco"/>
              <w:rPr>
                <w:sz w:val="20"/>
                <w:szCs w:val="20"/>
              </w:rPr>
            </w:pPr>
          </w:p>
          <w:p w14:paraId="59F388C3" w14:textId="14DF011B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Pr="00FA46A5" w:rsidRDefault="00142292" w:rsidP="00142292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 w:rsidTr="00B464D2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2749E53F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0D07FE" w:rsidRPr="000D07FE">
        <w:rPr>
          <w:sz w:val="20"/>
          <w:szCs w:val="20"/>
        </w:rPr>
        <w:t>38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20F97365" w:rsidR="00C0281A" w:rsidRDefault="00C0281A" w:rsidP="001741E6">
      <w:r>
        <w:t>DATA</w:t>
      </w:r>
      <w:r w:rsidR="00BC1607">
        <w:t xml:space="preserve">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00BF3EB7" w14:textId="77777777" w:rsidR="00907FE3" w:rsidRDefault="00907FE3" w:rsidP="00BC1607"/>
    <w:p w14:paraId="77468E6C" w14:textId="77777777" w:rsidR="00907FE3" w:rsidRDefault="00907FE3" w:rsidP="00BC1607"/>
    <w:p w14:paraId="7896EF50" w14:textId="77777777" w:rsidR="00907FE3" w:rsidRDefault="00907FE3" w:rsidP="00BC1607"/>
    <w:p w14:paraId="132F9A99" w14:textId="77777777" w:rsidR="00907FE3" w:rsidRDefault="00907FE3" w:rsidP="00BC1607"/>
    <w:p w14:paraId="5E3FFDDE" w14:textId="77777777" w:rsidR="00907FE3" w:rsidRDefault="00907FE3" w:rsidP="00BC1607"/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>Il documento, trasmesso per via telematica, deve essere sottoscritto alternativamente: a) con firma autografa e presentato unitamente a copia del documento di identità in corso di validità; b) con firma digitale (art 65 D.Lgs.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798D1EFB" w:rsidR="00C0281A" w:rsidRDefault="00C0281A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676965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676965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676965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336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840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752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676965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30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40F514B0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 xml:space="preserve">Associaz.e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752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FD0B7B7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6524D9AB" w14:textId="77777777" w:rsidR="00BF184E" w:rsidRPr="00C7760C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51BF6E6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37FC4EB9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6A8F8B90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Aldo Moro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1FEA1684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316B35">
        <w:rPr>
          <w:rFonts w:ascii="Calibri" w:hAnsi="Calibri"/>
          <w:sz w:val="20"/>
        </w:rPr>
        <w:t xml:space="preserve">Per semplificare le modalità di inoltro e ridurre i tempi per il riscontro si invita a presentare le richieste di cui al paragrafo </w:t>
      </w:r>
      <w:r w:rsidRPr="00904B5C">
        <w:rPr>
          <w:rFonts w:ascii="Calibri" w:hAnsi="Calibri"/>
          <w:sz w:val="20"/>
        </w:rPr>
        <w:t>n. 10, alla Regione Emilia-Romagna, Ufficio Relazioni con il Pubblico (Urp), per iscritto scrivendo a: e-mail urp@regione.emilia-romagna.it oppure a urp@postacert.regione.emilia-romagna.it allegando un documento identificativo.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I moduli per le richieste sono reperibili su Amministrazione trasparente cliccando sull’accesso e poi su Accesso ai propri dati.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1382DF2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>Il Responsabile della protezione dei dati designato dall’Ente è contattabile all’indirizzo mail dpo@regione.emilia-romagna.it o presso la sede della Regione Emilia-Romagna di Viale Aldo Moro n</w:t>
      </w:r>
      <w:r w:rsidRPr="00904B5C">
        <w:rPr>
          <w:rFonts w:ascii="Calibri" w:hAnsi="Calibri"/>
          <w:sz w:val="20"/>
        </w:rPr>
        <w:t>. n. 44 – Mezzanino - Bologna.</w:t>
      </w:r>
    </w:p>
    <w:p w14:paraId="1EB7455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77ECE017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5B403F6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35653F81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67B40ED2" w14:textId="77777777" w:rsidR="00BF184E" w:rsidRPr="00904B5C" w:rsidRDefault="00BF184E" w:rsidP="00BF184E">
      <w:pPr>
        <w:spacing w:after="0"/>
        <w:rPr>
          <w:rFonts w:ascii="Calibri" w:hAnsi="Calibri"/>
          <w:sz w:val="20"/>
        </w:rPr>
      </w:pPr>
    </w:p>
    <w:p w14:paraId="01A98A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6031106D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7D909493" w14:textId="77777777" w:rsidR="00BF184E" w:rsidRPr="00007C64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2EA0B3DB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66209420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3A30D122" w14:textId="77777777" w:rsidR="00BF184E" w:rsidRPr="00C139DA" w:rsidRDefault="00BF184E" w:rsidP="00BF184E">
      <w:pPr>
        <w:spacing w:after="0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7DD3D5AC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42B91CE6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52966F4E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7038F5AD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5435CEBB" w14:textId="77777777" w:rsidR="00BF184E" w:rsidRPr="00C139DA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F48B087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12A907A8" w14:textId="77777777" w:rsidR="00BF184E" w:rsidRPr="006D291B" w:rsidRDefault="00BF184E" w:rsidP="00BF184E">
      <w:pPr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p w14:paraId="79977EFC" w14:textId="77777777" w:rsidR="00BF184E" w:rsidRPr="00AA4EEF" w:rsidRDefault="00BF184E" w:rsidP="00BF184E">
      <w:pPr>
        <w:pStyle w:val="Paragrafoelenco1"/>
        <w:spacing w:after="0" w:line="240" w:lineRule="auto"/>
        <w:ind w:left="0"/>
        <w:jc w:val="center"/>
        <w:rPr>
          <w:sz w:val="20"/>
          <w:szCs w:val="20"/>
        </w:rPr>
      </w:pP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79C6" w14:textId="77777777" w:rsidR="00C74C1D" w:rsidRDefault="00C74C1D" w:rsidP="00361CE9">
      <w:pPr>
        <w:spacing w:after="0" w:line="240" w:lineRule="auto"/>
      </w:pPr>
      <w:r>
        <w:separator/>
      </w:r>
    </w:p>
  </w:endnote>
  <w:endnote w:type="continuationSeparator" w:id="0">
    <w:p w14:paraId="131E9579" w14:textId="77777777" w:rsidR="00C74C1D" w:rsidRDefault="00C74C1D" w:rsidP="00361CE9">
      <w:pPr>
        <w:spacing w:after="0" w:line="240" w:lineRule="auto"/>
      </w:pPr>
      <w:r>
        <w:continuationSeparator/>
      </w:r>
    </w:p>
  </w:endnote>
  <w:endnote w:type="continuationNotice" w:id="1">
    <w:p w14:paraId="4960641A" w14:textId="77777777" w:rsidR="00C74C1D" w:rsidRDefault="00C74C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25857A49" w:rsidR="00361CE9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Revgen2</w:t>
    </w:r>
    <w:r w:rsidR="002B038C">
      <w:rPr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DB9A8" w14:textId="77777777" w:rsidR="00C74C1D" w:rsidRDefault="00C74C1D" w:rsidP="00361CE9">
      <w:pPr>
        <w:spacing w:after="0" w:line="240" w:lineRule="auto"/>
      </w:pPr>
      <w:r>
        <w:separator/>
      </w:r>
    </w:p>
  </w:footnote>
  <w:footnote w:type="continuationSeparator" w:id="0">
    <w:p w14:paraId="2736A251" w14:textId="77777777" w:rsidR="00C74C1D" w:rsidRDefault="00C74C1D" w:rsidP="00361CE9">
      <w:pPr>
        <w:spacing w:after="0" w:line="240" w:lineRule="auto"/>
      </w:pPr>
      <w:r>
        <w:continuationSeparator/>
      </w:r>
    </w:p>
  </w:footnote>
  <w:footnote w:type="continuationNotice" w:id="1">
    <w:p w14:paraId="2501AB58" w14:textId="77777777" w:rsidR="00C74C1D" w:rsidRDefault="00C74C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D07FE"/>
    <w:rsid w:val="000E4774"/>
    <w:rsid w:val="000F328D"/>
    <w:rsid w:val="000F49AA"/>
    <w:rsid w:val="00121210"/>
    <w:rsid w:val="00123C21"/>
    <w:rsid w:val="00142292"/>
    <w:rsid w:val="00142ABD"/>
    <w:rsid w:val="001521A7"/>
    <w:rsid w:val="0015616E"/>
    <w:rsid w:val="00161466"/>
    <w:rsid w:val="001741E6"/>
    <w:rsid w:val="001954FE"/>
    <w:rsid w:val="001A3E14"/>
    <w:rsid w:val="001A59D3"/>
    <w:rsid w:val="001B4409"/>
    <w:rsid w:val="001B5828"/>
    <w:rsid w:val="001D6148"/>
    <w:rsid w:val="001F7604"/>
    <w:rsid w:val="00217ADA"/>
    <w:rsid w:val="002370D9"/>
    <w:rsid w:val="0025243F"/>
    <w:rsid w:val="00260287"/>
    <w:rsid w:val="002809B5"/>
    <w:rsid w:val="00283922"/>
    <w:rsid w:val="0029305B"/>
    <w:rsid w:val="002B038C"/>
    <w:rsid w:val="002B5813"/>
    <w:rsid w:val="002C088E"/>
    <w:rsid w:val="002D57FA"/>
    <w:rsid w:val="002E1E8D"/>
    <w:rsid w:val="002F3E56"/>
    <w:rsid w:val="003141E8"/>
    <w:rsid w:val="00324739"/>
    <w:rsid w:val="00327570"/>
    <w:rsid w:val="0033000F"/>
    <w:rsid w:val="00331CF6"/>
    <w:rsid w:val="00332175"/>
    <w:rsid w:val="00342A7A"/>
    <w:rsid w:val="00361CE9"/>
    <w:rsid w:val="003634C7"/>
    <w:rsid w:val="00370D92"/>
    <w:rsid w:val="00386A04"/>
    <w:rsid w:val="00390E9D"/>
    <w:rsid w:val="00392993"/>
    <w:rsid w:val="003A1B1A"/>
    <w:rsid w:val="003A4C04"/>
    <w:rsid w:val="003A776A"/>
    <w:rsid w:val="003B5514"/>
    <w:rsid w:val="003C719D"/>
    <w:rsid w:val="003F4FC7"/>
    <w:rsid w:val="00414647"/>
    <w:rsid w:val="00416C46"/>
    <w:rsid w:val="00447F89"/>
    <w:rsid w:val="004923EE"/>
    <w:rsid w:val="00493847"/>
    <w:rsid w:val="00495C4B"/>
    <w:rsid w:val="00496EDF"/>
    <w:rsid w:val="004A2196"/>
    <w:rsid w:val="004A5A76"/>
    <w:rsid w:val="004B69CF"/>
    <w:rsid w:val="004F4736"/>
    <w:rsid w:val="0051245A"/>
    <w:rsid w:val="00523696"/>
    <w:rsid w:val="00537A8C"/>
    <w:rsid w:val="0055428F"/>
    <w:rsid w:val="0055509A"/>
    <w:rsid w:val="00592A2E"/>
    <w:rsid w:val="00596EF3"/>
    <w:rsid w:val="005C08FC"/>
    <w:rsid w:val="005C411B"/>
    <w:rsid w:val="005D7678"/>
    <w:rsid w:val="005E422B"/>
    <w:rsid w:val="005E444B"/>
    <w:rsid w:val="005E50BD"/>
    <w:rsid w:val="00607082"/>
    <w:rsid w:val="00612425"/>
    <w:rsid w:val="0061500D"/>
    <w:rsid w:val="00635F2F"/>
    <w:rsid w:val="0065613E"/>
    <w:rsid w:val="006648BB"/>
    <w:rsid w:val="006748C2"/>
    <w:rsid w:val="00675511"/>
    <w:rsid w:val="00676965"/>
    <w:rsid w:val="00684457"/>
    <w:rsid w:val="00685029"/>
    <w:rsid w:val="006A5DFF"/>
    <w:rsid w:val="006D08EB"/>
    <w:rsid w:val="00721282"/>
    <w:rsid w:val="00724005"/>
    <w:rsid w:val="007248CE"/>
    <w:rsid w:val="0073476F"/>
    <w:rsid w:val="007347FA"/>
    <w:rsid w:val="00772E05"/>
    <w:rsid w:val="00796D34"/>
    <w:rsid w:val="007B4B8F"/>
    <w:rsid w:val="007C771B"/>
    <w:rsid w:val="007D7071"/>
    <w:rsid w:val="00810D01"/>
    <w:rsid w:val="0081546B"/>
    <w:rsid w:val="00824766"/>
    <w:rsid w:val="008554C1"/>
    <w:rsid w:val="00863632"/>
    <w:rsid w:val="008728BD"/>
    <w:rsid w:val="00884E0D"/>
    <w:rsid w:val="00891298"/>
    <w:rsid w:val="008A1892"/>
    <w:rsid w:val="008A6047"/>
    <w:rsid w:val="008B0D4B"/>
    <w:rsid w:val="008F6E15"/>
    <w:rsid w:val="00906133"/>
    <w:rsid w:val="00907FE3"/>
    <w:rsid w:val="009208D5"/>
    <w:rsid w:val="00926D05"/>
    <w:rsid w:val="00934377"/>
    <w:rsid w:val="0093610F"/>
    <w:rsid w:val="00985743"/>
    <w:rsid w:val="00993AB0"/>
    <w:rsid w:val="00A00075"/>
    <w:rsid w:val="00A10C86"/>
    <w:rsid w:val="00A201F7"/>
    <w:rsid w:val="00A32AD4"/>
    <w:rsid w:val="00A34D5D"/>
    <w:rsid w:val="00A46298"/>
    <w:rsid w:val="00A52F14"/>
    <w:rsid w:val="00A54F07"/>
    <w:rsid w:val="00A63E9E"/>
    <w:rsid w:val="00A82442"/>
    <w:rsid w:val="00AD0419"/>
    <w:rsid w:val="00B002F9"/>
    <w:rsid w:val="00B22565"/>
    <w:rsid w:val="00B26DCF"/>
    <w:rsid w:val="00B4443E"/>
    <w:rsid w:val="00B54587"/>
    <w:rsid w:val="00B54777"/>
    <w:rsid w:val="00B6284C"/>
    <w:rsid w:val="00B81871"/>
    <w:rsid w:val="00B91904"/>
    <w:rsid w:val="00BA5537"/>
    <w:rsid w:val="00BB2338"/>
    <w:rsid w:val="00BB3BC1"/>
    <w:rsid w:val="00BC1607"/>
    <w:rsid w:val="00BC20B5"/>
    <w:rsid w:val="00BD3230"/>
    <w:rsid w:val="00BF184E"/>
    <w:rsid w:val="00BF300A"/>
    <w:rsid w:val="00C00473"/>
    <w:rsid w:val="00C0281A"/>
    <w:rsid w:val="00C14561"/>
    <w:rsid w:val="00C15B54"/>
    <w:rsid w:val="00C27131"/>
    <w:rsid w:val="00C40B87"/>
    <w:rsid w:val="00C427BA"/>
    <w:rsid w:val="00C51170"/>
    <w:rsid w:val="00C722E8"/>
    <w:rsid w:val="00C74C1D"/>
    <w:rsid w:val="00C8708C"/>
    <w:rsid w:val="00CE2978"/>
    <w:rsid w:val="00CE6AA2"/>
    <w:rsid w:val="00CF6B64"/>
    <w:rsid w:val="00D65579"/>
    <w:rsid w:val="00D72C91"/>
    <w:rsid w:val="00D82A5D"/>
    <w:rsid w:val="00DA1805"/>
    <w:rsid w:val="00DA7F5C"/>
    <w:rsid w:val="00DB188F"/>
    <w:rsid w:val="00DB77A3"/>
    <w:rsid w:val="00E00587"/>
    <w:rsid w:val="00E167D2"/>
    <w:rsid w:val="00E23C6D"/>
    <w:rsid w:val="00E403C2"/>
    <w:rsid w:val="00E55D7B"/>
    <w:rsid w:val="00E6118B"/>
    <w:rsid w:val="00E622F4"/>
    <w:rsid w:val="00E70AC9"/>
    <w:rsid w:val="00E77CBF"/>
    <w:rsid w:val="00E87386"/>
    <w:rsid w:val="00E94B9B"/>
    <w:rsid w:val="00E96949"/>
    <w:rsid w:val="00EA4036"/>
    <w:rsid w:val="00ED7F29"/>
    <w:rsid w:val="00F165CE"/>
    <w:rsid w:val="00F64720"/>
    <w:rsid w:val="00F66529"/>
    <w:rsid w:val="00F86292"/>
    <w:rsid w:val="00F9417E"/>
    <w:rsid w:val="00F97527"/>
    <w:rsid w:val="00FA00F7"/>
    <w:rsid w:val="00FA46A5"/>
    <w:rsid w:val="00FB0C38"/>
    <w:rsid w:val="00FB7A96"/>
    <w:rsid w:val="00FD0FC4"/>
    <w:rsid w:val="00FD1774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E44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E44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E44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44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44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24" ma:contentTypeDescription="Creare un nuovo documento." ma:contentTypeScope="" ma:versionID="1bff7e698437bcd3b73893c10bf1c90c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ac1da6384833d39ccfebfda8916d9e2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b57528e-7777-427c-b73c-991cb8822c81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51f08-fa6b-42c6-b2bd-833cc49aaeee">
      <Terms xmlns="http://schemas.microsoft.com/office/infopath/2007/PartnerControls"/>
    </lcf76f155ced4ddcb4097134ff3c332f>
    <TaxCatchAll xmlns="7adf07a2-c142-46ee-8d81-eb84030a76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167B8F-57B1-4236-A869-2674FFFCE1E1}"/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33f51f08-fa6b-42c6-b2bd-833cc49aaeee"/>
    <ds:schemaRef ds:uri="7adf07a2-c142-46ee-8d81-eb84030a7664"/>
  </ds:schemaRefs>
</ds:datastoreItem>
</file>

<file path=customXml/itemProps3.xml><?xml version="1.0" encoding="utf-8"?>
<ds:datastoreItem xmlns:ds="http://schemas.openxmlformats.org/officeDocument/2006/customXml" ds:itemID="{C44BD4F7-FA8F-4F95-A142-2B24E7EFAC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Antinori Antonella</cp:lastModifiedBy>
  <cp:revision>3</cp:revision>
  <cp:lastPrinted>2025-08-29T10:23:00Z</cp:lastPrinted>
  <dcterms:created xsi:type="dcterms:W3CDTF">2025-12-05T08:49:00Z</dcterms:created>
  <dcterms:modified xsi:type="dcterms:W3CDTF">2026-06-08T10:50:00Z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  <property fmtid="{D5CDD505-2E9C-101B-9397-08002B2CF9AE}" pid="6" name="oba983e561514fd79ed2f2b22aeb4ec9">
    <vt:lpwstr/>
  </property>
  <property fmtid="{D5CDD505-2E9C-101B-9397-08002B2CF9AE}" pid="7" name="ORMATags">
    <vt:lpwstr/>
  </property>
  <property fmtid="{D5CDD505-2E9C-101B-9397-08002B2CF9AE}" pid="8" name="MediaServiceImageTags">
    <vt:lpwstr/>
  </property>
  <property fmtid="{D5CDD505-2E9C-101B-9397-08002B2CF9AE}" pid="9" name="ORMADestinatari">
    <vt:lpwstr/>
  </property>
  <property fmtid="{D5CDD505-2E9C-101B-9397-08002B2CF9AE}" pid="10" name="ORMAFonte">
    <vt:lpwstr/>
  </property>
  <property fmtid="{D5CDD505-2E9C-101B-9397-08002B2CF9AE}" pid="11" name="o9e678138d58404f9e54d7d2ea6d02b4">
    <vt:lpwstr/>
  </property>
  <property fmtid="{D5CDD505-2E9C-101B-9397-08002B2CF9AE}" pid="12" name="dc0193a3d99f429aa9422f9571249096">
    <vt:lpwstr/>
  </property>
</Properties>
</file>